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3A3F" w14:textId="5FBFA70D" w:rsidR="009D161E" w:rsidRPr="009018DB" w:rsidRDefault="00CB743D" w:rsidP="0090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D45F65" w:rsidRPr="009018DB">
        <w:rPr>
          <w:rFonts w:ascii="Times New Roman" w:hAnsi="Times New Roman" w:cs="Times New Roman"/>
          <w:b/>
          <w:sz w:val="24"/>
          <w:szCs w:val="24"/>
        </w:rPr>
        <w:t>№</w:t>
      </w:r>
      <w:r w:rsidR="00666E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Pr="009018DB">
        <w:rPr>
          <w:rFonts w:ascii="Times New Roman" w:hAnsi="Times New Roman" w:cs="Times New Roman"/>
          <w:b/>
          <w:sz w:val="24"/>
          <w:szCs w:val="24"/>
        </w:rPr>
        <w:t xml:space="preserve">. Основные </w:t>
      </w:r>
      <w:r w:rsidR="00D45F65" w:rsidRPr="009018DB">
        <w:rPr>
          <w:rFonts w:ascii="Times New Roman" w:hAnsi="Times New Roman" w:cs="Times New Roman"/>
          <w:b/>
          <w:sz w:val="24"/>
          <w:szCs w:val="24"/>
        </w:rPr>
        <w:t xml:space="preserve">языки, </w:t>
      </w:r>
      <w:r w:rsidRPr="009018DB">
        <w:rPr>
          <w:rFonts w:ascii="Times New Roman" w:hAnsi="Times New Roman" w:cs="Times New Roman"/>
          <w:b/>
          <w:sz w:val="24"/>
          <w:szCs w:val="24"/>
        </w:rPr>
        <w:t>инструменты</w:t>
      </w:r>
      <w:r w:rsidR="00D45F65" w:rsidRPr="009018DB">
        <w:rPr>
          <w:rFonts w:ascii="Times New Roman" w:hAnsi="Times New Roman" w:cs="Times New Roman"/>
          <w:b/>
          <w:sz w:val="24"/>
          <w:szCs w:val="24"/>
        </w:rPr>
        <w:t xml:space="preserve"> и библиотеки</w:t>
      </w:r>
      <w:r w:rsidR="001E7084" w:rsidRPr="009018DB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D45F65" w:rsidRPr="009018DB">
        <w:rPr>
          <w:rFonts w:ascii="Times New Roman" w:hAnsi="Times New Roman" w:cs="Times New Roman"/>
          <w:b/>
          <w:sz w:val="24"/>
          <w:szCs w:val="24"/>
        </w:rPr>
        <w:t>.</w:t>
      </w:r>
    </w:p>
    <w:p w14:paraId="7BC0E235" w14:textId="77777777" w:rsidR="00D45F65" w:rsidRPr="009018DB" w:rsidRDefault="00D45F65" w:rsidP="00901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A6E1C" w14:textId="77777777" w:rsidR="009E3B8E" w:rsidRPr="009018DB" w:rsidRDefault="009E3B8E" w:rsidP="009018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Язык</w:t>
      </w:r>
      <w:r w:rsidR="001879AB" w:rsidRPr="009018DB">
        <w:rPr>
          <w:rFonts w:ascii="Times New Roman" w:hAnsi="Times New Roman" w:cs="Times New Roman"/>
          <w:b/>
          <w:sz w:val="24"/>
          <w:szCs w:val="24"/>
        </w:rPr>
        <w:t>и</w:t>
      </w:r>
      <w:r w:rsidRPr="009018DB">
        <w:rPr>
          <w:rFonts w:ascii="Times New Roman" w:hAnsi="Times New Roman" w:cs="Times New Roman"/>
          <w:b/>
          <w:sz w:val="24"/>
          <w:szCs w:val="24"/>
        </w:rPr>
        <w:t xml:space="preserve"> программирования</w:t>
      </w:r>
    </w:p>
    <w:p w14:paraId="22BEFF3E" w14:textId="77777777" w:rsidR="001E7084" w:rsidRPr="009018DB" w:rsidRDefault="009B4740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Сегодня существует большое количество программных инструментов для создания моделей </w:t>
      </w:r>
      <w:r w:rsidR="001E7084" w:rsidRPr="009018DB">
        <w:rPr>
          <w:rFonts w:ascii="Times New Roman" w:hAnsi="Times New Roman" w:cs="Times New Roman"/>
          <w:sz w:val="24"/>
          <w:szCs w:val="24"/>
        </w:rPr>
        <w:t>машинного обучения</w:t>
      </w:r>
      <w:r w:rsidRPr="009018DB">
        <w:rPr>
          <w:rFonts w:ascii="Times New Roman" w:hAnsi="Times New Roman" w:cs="Times New Roman"/>
          <w:sz w:val="24"/>
          <w:szCs w:val="24"/>
        </w:rPr>
        <w:t>. Первые такие инструменты формировались в среде ученых и статистиков, где популярны языки R и Python, исторически сложились экосистемы для обработки, анализа и визуализации данных именно на этих языках, хотя определенные библиотеки машинного обучения есть и для Java, Lua, С++.</w:t>
      </w:r>
      <w:r w:rsidR="001E7084" w:rsidRPr="00901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D0DEF" w14:textId="77777777" w:rsidR="00D45F65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Общая особенность всех языков, применяемых для машинного обучения – использование векторизации вычислений. Компиляторы (интерпретаторы) реализуют высокую производительность для векторизованных вычислений. </w:t>
      </w:r>
    </w:p>
    <w:p w14:paraId="62942DBC" w14:textId="77777777" w:rsidR="00D45F65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Алгоритмы работают не с отдельными ячейками данных, а с многомерными массивами, что увеличивает их производительность. </w:t>
      </w:r>
    </w:p>
    <w:p w14:paraId="1452A38D" w14:textId="0D3C6FA8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В некоторых языках векторизация встроена непосредственно в язык, в некоторых реализована с помощью библиотек. В частности, в Python векторизация реализована с помощью библиотеки NumPy.</w:t>
      </w:r>
    </w:p>
    <w:p w14:paraId="41590A46" w14:textId="77777777" w:rsidR="001879AB" w:rsidRPr="009018DB" w:rsidRDefault="001879A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MATLAB</w:t>
      </w:r>
    </w:p>
    <w:p w14:paraId="0FEC0629" w14:textId="7BD241D2" w:rsidR="00BE51EA" w:rsidRPr="009018DB" w:rsidRDefault="001879A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Matrix Laboratory </w:t>
      </w:r>
      <w:r w:rsidR="00D45F65" w:rsidRPr="009018DB">
        <w:rPr>
          <w:rFonts w:ascii="Times New Roman" w:hAnsi="Times New Roman" w:cs="Times New Roman"/>
          <w:sz w:val="24"/>
          <w:szCs w:val="24"/>
        </w:rPr>
        <w:t>–</w:t>
      </w:r>
      <w:r w:rsidRPr="009018DB">
        <w:rPr>
          <w:rFonts w:ascii="Times New Roman" w:hAnsi="Times New Roman" w:cs="Times New Roman"/>
          <w:sz w:val="24"/>
          <w:szCs w:val="24"/>
        </w:rPr>
        <w:t xml:space="preserve"> пакет прикладных программ для решения задач технических вычислений и одноименный язык программирования, используемый в этом пакете. Пакет используют более миллиона инженерных и научных работников, он работает на большинстве современных операционных систем, включая Windows, Linux, Mac OS. Является пакетом №1 для анализа данных и маши</w:t>
      </w:r>
      <w:r w:rsidR="00BE51EA" w:rsidRPr="009018DB">
        <w:rPr>
          <w:rFonts w:ascii="Times New Roman" w:hAnsi="Times New Roman" w:cs="Times New Roman"/>
          <w:sz w:val="24"/>
          <w:szCs w:val="24"/>
        </w:rPr>
        <w:t xml:space="preserve">нного обучения. </w:t>
      </w:r>
    </w:p>
    <w:p w14:paraId="6CB5077E" w14:textId="62DAE482" w:rsidR="00BE51EA" w:rsidRPr="009018DB" w:rsidRDefault="001879A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DSL</w:t>
      </w:r>
      <w:r w:rsidR="00BE51EA" w:rsidRPr="009018DB">
        <w:rPr>
          <w:rFonts w:ascii="Times New Roman" w:hAnsi="Times New Roman" w:cs="Times New Roman"/>
          <w:sz w:val="24"/>
          <w:szCs w:val="24"/>
        </w:rPr>
        <w:t xml:space="preserve"> (Domain-specific language</w:t>
      </w:r>
      <w:r w:rsidR="00D45F65" w:rsidRPr="009018DB">
        <w:rPr>
          <w:rFonts w:ascii="Times New Roman" w:hAnsi="Times New Roman" w:cs="Times New Roman"/>
          <w:sz w:val="24"/>
          <w:szCs w:val="24"/>
        </w:rPr>
        <w:t xml:space="preserve"> – </w:t>
      </w:r>
      <w:r w:rsidR="00BE51EA" w:rsidRPr="009018DB">
        <w:rPr>
          <w:rFonts w:ascii="Times New Roman" w:hAnsi="Times New Roman" w:cs="Times New Roman"/>
          <w:sz w:val="24"/>
          <w:szCs w:val="24"/>
        </w:rPr>
        <w:t xml:space="preserve">язык, специализирующийся на определенной прикладной области) </w:t>
      </w:r>
      <w:r w:rsidR="00D45F65" w:rsidRPr="009018DB">
        <w:rPr>
          <w:rFonts w:ascii="Times New Roman" w:hAnsi="Times New Roman" w:cs="Times New Roman"/>
          <w:sz w:val="24"/>
          <w:szCs w:val="24"/>
        </w:rPr>
        <w:t xml:space="preserve">– </w:t>
      </w:r>
      <w:r w:rsidRPr="009018DB">
        <w:rPr>
          <w:rFonts w:ascii="Times New Roman" w:hAnsi="Times New Roman" w:cs="Times New Roman"/>
          <w:sz w:val="24"/>
          <w:szCs w:val="24"/>
        </w:rPr>
        <w:t>язык пакета MATLAB ориентирован на математиков. Не предназначен для разработки полнофункц</w:t>
      </w:r>
      <w:r w:rsidR="00BE51EA" w:rsidRPr="009018DB">
        <w:rPr>
          <w:rFonts w:ascii="Times New Roman" w:hAnsi="Times New Roman" w:cs="Times New Roman"/>
          <w:sz w:val="24"/>
          <w:szCs w:val="24"/>
        </w:rPr>
        <w:t xml:space="preserve">иональных программных систем. </w:t>
      </w:r>
    </w:p>
    <w:p w14:paraId="77ED5A3E" w14:textId="6271586E" w:rsidR="001879AB" w:rsidRPr="009018DB" w:rsidRDefault="001879A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Пакет явля</w:t>
      </w:r>
      <w:r w:rsidR="00BE51EA" w:rsidRPr="009018DB">
        <w:rPr>
          <w:rFonts w:ascii="Times New Roman" w:hAnsi="Times New Roman" w:cs="Times New Roman"/>
          <w:sz w:val="24"/>
          <w:szCs w:val="24"/>
        </w:rPr>
        <w:t xml:space="preserve">ется проприетарным и платным. </w:t>
      </w:r>
      <w:r w:rsidRPr="009018DB">
        <w:rPr>
          <w:rFonts w:ascii="Times New Roman" w:hAnsi="Times New Roman" w:cs="Times New Roman"/>
          <w:sz w:val="24"/>
          <w:szCs w:val="24"/>
        </w:rPr>
        <w:t xml:space="preserve">Существует свободно-распространяемый аналог </w:t>
      </w:r>
      <w:proofErr w:type="gramStart"/>
      <w:r w:rsidR="00D45F65" w:rsidRPr="009018DB">
        <w:rPr>
          <w:rFonts w:ascii="Times New Roman" w:hAnsi="Times New Roman" w:cs="Times New Roman"/>
          <w:sz w:val="24"/>
          <w:szCs w:val="24"/>
        </w:rPr>
        <w:t xml:space="preserve">– </w:t>
      </w:r>
      <w:r w:rsidRPr="009018DB">
        <w:rPr>
          <w:rFonts w:ascii="Times New Roman" w:hAnsi="Times New Roman" w:cs="Times New Roman"/>
          <w:sz w:val="24"/>
          <w:szCs w:val="24"/>
        </w:rPr>
        <w:t xml:space="preserve"> GNU</w:t>
      </w:r>
      <w:proofErr w:type="gramEnd"/>
      <w:r w:rsidRPr="009018DB">
        <w:rPr>
          <w:rFonts w:ascii="Times New Roman" w:hAnsi="Times New Roman" w:cs="Times New Roman"/>
          <w:sz w:val="24"/>
          <w:szCs w:val="24"/>
        </w:rPr>
        <w:t xml:space="preserve"> Octave, язык которого в целом совместим с MATLAB, но который содержит меньше библиотек и отличается менее высокой производительностью.</w:t>
      </w:r>
    </w:p>
    <w:p w14:paraId="67ABE4E5" w14:textId="77777777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 xml:space="preserve">R </w:t>
      </w:r>
    </w:p>
    <w:p w14:paraId="48792671" w14:textId="1857EEEF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R </w:t>
      </w:r>
      <w:r w:rsidR="00D45F65" w:rsidRPr="009018DB">
        <w:rPr>
          <w:rFonts w:ascii="Times New Roman" w:hAnsi="Times New Roman" w:cs="Times New Roman"/>
          <w:sz w:val="24"/>
          <w:szCs w:val="24"/>
        </w:rPr>
        <w:t xml:space="preserve">– </w:t>
      </w:r>
      <w:r w:rsidRPr="009018DB">
        <w:rPr>
          <w:rFonts w:ascii="Times New Roman" w:hAnsi="Times New Roman" w:cs="Times New Roman"/>
          <w:sz w:val="24"/>
          <w:szCs w:val="24"/>
        </w:rPr>
        <w:t>язык программирования для статистической обработки данных и работы с графикой, а также свободная программная среда вычислений с открытым исходным кодом. Изначально был ориентирован на задачи математической статистики, но в настоящее время содержит большое количество пакетов для анализа данных и машинного обучения. DSL-язык, ориентированный на математиков. Не предназначен для разработки полнофункциональных программных систем.</w:t>
      </w:r>
    </w:p>
    <w:p w14:paraId="6AC4A38D" w14:textId="77777777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Python</w:t>
      </w:r>
    </w:p>
    <w:p w14:paraId="14C344A6" w14:textId="77777777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Высокоуровневый язык программирования общего назначения, ориентированный на повышение производительности разработчика и читаемости кода. </w:t>
      </w:r>
    </w:p>
    <w:p w14:paraId="222D417D" w14:textId="77777777" w:rsidR="00BE51EA" w:rsidRPr="009018DB" w:rsidRDefault="009E3B8E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Одним из основных преимуществ использования Python является возможность напрямую работать с программным кодом с помощью терминала или других инструментов типа Jupyter Notebook, который мы рассмотрим ниже. </w:t>
      </w:r>
      <w:r w:rsidR="001E7084" w:rsidRPr="009018DB">
        <w:rPr>
          <w:rFonts w:ascii="Times New Roman" w:hAnsi="Times New Roman" w:cs="Times New Roman"/>
          <w:sz w:val="24"/>
          <w:szCs w:val="24"/>
        </w:rPr>
        <w:t>Машинное обучение и анализ данных – это в основном итерационные процессы, в кото</w:t>
      </w:r>
      <w:r w:rsidR="001879AB" w:rsidRPr="009018DB">
        <w:rPr>
          <w:rFonts w:ascii="Times New Roman" w:hAnsi="Times New Roman" w:cs="Times New Roman"/>
          <w:sz w:val="24"/>
          <w:szCs w:val="24"/>
        </w:rPr>
        <w:t>рых данные задают ход анализа. Поэтому к</w:t>
      </w:r>
      <w:r w:rsidR="001E7084" w:rsidRPr="009018DB">
        <w:rPr>
          <w:rFonts w:ascii="Times New Roman" w:hAnsi="Times New Roman" w:cs="Times New Roman"/>
          <w:sz w:val="24"/>
          <w:szCs w:val="24"/>
        </w:rPr>
        <w:t xml:space="preserve">райне важно для этих процессов иметь инструменты, которые позволяют оперативно и легко работать. </w:t>
      </w:r>
    </w:p>
    <w:p w14:paraId="3D362031" w14:textId="77777777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Еще одно преимущество Python состоит в том, что может использоваться и как язык для обработки данных и как язык для разработки приложений (веб-приложений). Это очень облегчает встраивание ML-решений в веб-приложения.</w:t>
      </w:r>
    </w:p>
    <w:p w14:paraId="607DD216" w14:textId="4B9FA729" w:rsidR="00BE51EA" w:rsidRPr="009018DB" w:rsidRDefault="00BE51E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Написанные под Python библиотеки машинного обучения </w:t>
      </w:r>
      <w:r w:rsidR="00D45F65" w:rsidRPr="009018DB">
        <w:rPr>
          <w:rFonts w:ascii="Times New Roman" w:hAnsi="Times New Roman" w:cs="Times New Roman"/>
          <w:sz w:val="24"/>
          <w:szCs w:val="24"/>
        </w:rPr>
        <w:t xml:space="preserve">– </w:t>
      </w:r>
      <w:r w:rsidRPr="009018DB">
        <w:rPr>
          <w:rFonts w:ascii="Times New Roman" w:hAnsi="Times New Roman" w:cs="Times New Roman"/>
          <w:sz w:val="24"/>
          <w:szCs w:val="24"/>
        </w:rPr>
        <w:t>самые популярные на данный момент.</w:t>
      </w:r>
    </w:p>
    <w:p w14:paraId="55F19179" w14:textId="77777777" w:rsidR="00996546" w:rsidRPr="009018DB" w:rsidRDefault="00996546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66B5FC" w14:textId="649AD868" w:rsidR="009B4740" w:rsidRPr="009018DB" w:rsidRDefault="00D45F65" w:rsidP="009018DB">
      <w:pPr>
        <w:pStyle w:val="a3"/>
        <w:numPr>
          <w:ilvl w:val="0"/>
          <w:numId w:val="1"/>
        </w:numPr>
        <w:tabs>
          <w:tab w:val="left" w:pos="993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Инструменты и библиотеки</w:t>
      </w:r>
    </w:p>
    <w:p w14:paraId="12605506" w14:textId="77777777" w:rsidR="009B4740" w:rsidRPr="009018DB" w:rsidRDefault="009B4740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Jupyter Notebook</w:t>
      </w:r>
    </w:p>
    <w:p w14:paraId="14AA7DCE" w14:textId="77777777" w:rsidR="009B4740" w:rsidRPr="009018DB" w:rsidRDefault="009B4740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Jupyter Notebook представляет собой интерактивную среду для запуска программного кода в браузере. </w:t>
      </w:r>
      <w:r w:rsidR="00466809" w:rsidRPr="009018DB">
        <w:rPr>
          <w:rFonts w:ascii="Times New Roman" w:hAnsi="Times New Roman" w:cs="Times New Roman"/>
          <w:sz w:val="24"/>
          <w:szCs w:val="24"/>
        </w:rPr>
        <w:t xml:space="preserve">В мире Data Science Jupyter-ноутбук уже несколько лет считается одним из популярных инструментов для анализа данных и быстрого прототипирования. </w:t>
      </w:r>
      <w:r w:rsidRPr="009018DB">
        <w:rPr>
          <w:rFonts w:ascii="Times New Roman" w:hAnsi="Times New Roman" w:cs="Times New Roman"/>
          <w:sz w:val="24"/>
          <w:szCs w:val="24"/>
        </w:rPr>
        <w:t>Несмотря на то, что Jupyter Notebook поддерживает множество языков программирования, нам нужна лишь поддержка Python.</w:t>
      </w:r>
      <w:r w:rsidR="00466809" w:rsidRPr="009018DB">
        <w:rPr>
          <w:rFonts w:ascii="Times New Roman" w:hAnsi="Times New Roman" w:cs="Times New Roman"/>
          <w:sz w:val="24"/>
          <w:szCs w:val="24"/>
        </w:rPr>
        <w:t xml:space="preserve"> Один из плюсов этого инструмента в том, что код можно разделить на кусочки и работать над ними в любом порядке. Например, написать скрипт и сразу посмотреть, как он работает. Остальные фрагменты кода при этом запускать не нужно, результат появляется тут же, под частью кода. </w:t>
      </w:r>
      <w:r w:rsidR="00A145B8" w:rsidRPr="009018DB">
        <w:rPr>
          <w:rFonts w:ascii="Times New Roman" w:hAnsi="Times New Roman" w:cs="Times New Roman"/>
          <w:sz w:val="24"/>
          <w:szCs w:val="24"/>
        </w:rPr>
        <w:t>В нём удобно экспериментировать с новыми идеями в режиме «зашёл-сделал-вышел», писать документацию и создавать аналитические отчёты.</w:t>
      </w:r>
    </w:p>
    <w:p w14:paraId="6BA90B45" w14:textId="77777777" w:rsidR="00466809" w:rsidRPr="009018DB" w:rsidRDefault="00466809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9018DB">
        <w:rPr>
          <w:rFonts w:ascii="Times New Roman" w:hAnsi="Times New Roman" w:cs="Times New Roman"/>
          <w:b/>
          <w:sz w:val="24"/>
          <w:szCs w:val="24"/>
        </w:rPr>
        <w:t xml:space="preserve">oogle Colab </w:t>
      </w:r>
    </w:p>
    <w:p w14:paraId="4F224230" w14:textId="52667F13" w:rsidR="001E7084" w:rsidRPr="009018DB" w:rsidRDefault="001E7084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Еще один удобный инструмент, который вам может понадобиться, если вы работаете с Python, </w:t>
      </w:r>
      <w:r w:rsidR="00D45F65" w:rsidRPr="009018DB">
        <w:rPr>
          <w:rFonts w:ascii="Times New Roman" w:hAnsi="Times New Roman" w:cs="Times New Roman"/>
          <w:sz w:val="24"/>
          <w:szCs w:val="24"/>
        </w:rPr>
        <w:t>–</w:t>
      </w:r>
      <w:r w:rsidRPr="009018DB">
        <w:rPr>
          <w:rFonts w:ascii="Times New Roman" w:hAnsi="Times New Roman" w:cs="Times New Roman"/>
          <w:sz w:val="24"/>
          <w:szCs w:val="24"/>
        </w:rPr>
        <w:t xml:space="preserve"> это Colab. Colaboratory, или просто Colab, позволяет писать и запускать Python в браузере. Он не требует настройки, дает вам доступ к мощности графического процессора, а результатами легко поделиться.</w:t>
      </w:r>
    </w:p>
    <w:p w14:paraId="70520978" w14:textId="06C2FC9C" w:rsidR="00466809" w:rsidRPr="009018DB" w:rsidRDefault="00466809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Одно из главных преимуществ Google Colab </w:t>
      </w:r>
      <w:r w:rsidR="00D45F65" w:rsidRPr="009018DB">
        <w:rPr>
          <w:rFonts w:ascii="Times New Roman" w:hAnsi="Times New Roman" w:cs="Times New Roman"/>
          <w:sz w:val="24"/>
          <w:szCs w:val="24"/>
        </w:rPr>
        <w:t>–</w:t>
      </w:r>
      <w:r w:rsidRPr="009018DB">
        <w:rPr>
          <w:rFonts w:ascii="Times New Roman" w:hAnsi="Times New Roman" w:cs="Times New Roman"/>
          <w:sz w:val="24"/>
          <w:szCs w:val="24"/>
        </w:rPr>
        <w:t xml:space="preserve"> возможность использовать GPU (графический процессор) или TPU (процессор для машинного обучения Tensor Processing Unit) для выполнения вычислительно интенсивных задач, таких как обучение глубоких </w:t>
      </w:r>
      <w:r w:rsidRPr="009018DB">
        <w:rPr>
          <w:rFonts w:ascii="Times New Roman" w:hAnsi="Times New Roman" w:cs="Times New Roman"/>
          <w:sz w:val="24"/>
          <w:szCs w:val="24"/>
        </w:rPr>
        <w:lastRenderedPageBreak/>
        <w:t>нейронных сетей. Это делает Colab особенно полезным для работы с машинным обучением и искусственным интеллектом.</w:t>
      </w:r>
    </w:p>
    <w:p w14:paraId="16423F3A" w14:textId="77777777" w:rsidR="001879AB" w:rsidRPr="009018DB" w:rsidRDefault="001879A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  <w:lang w:val="en-US"/>
        </w:rPr>
        <w:t>PyCharm</w:t>
      </w:r>
    </w:p>
    <w:p w14:paraId="068046A7" w14:textId="3FD5D687" w:rsidR="00466809" w:rsidRPr="009018DB" w:rsidRDefault="00466809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PyCharm </w:t>
      </w:r>
      <w:r w:rsidR="00D45F65" w:rsidRPr="009018DB">
        <w:rPr>
          <w:rFonts w:ascii="Times New Roman" w:hAnsi="Times New Roman" w:cs="Times New Roman"/>
          <w:sz w:val="24"/>
          <w:szCs w:val="24"/>
        </w:rPr>
        <w:t>–</w:t>
      </w:r>
      <w:r w:rsidRPr="009018DB">
        <w:rPr>
          <w:rFonts w:ascii="Times New Roman" w:hAnsi="Times New Roman" w:cs="Times New Roman"/>
          <w:sz w:val="24"/>
          <w:szCs w:val="24"/>
        </w:rPr>
        <w:t xml:space="preserve"> это мощная интегрированная среда разработки (IDE) для Python, которая может значительно помочь в реализации и развертывании алгоритмов машинного обучения. Она предоставляет удобный интерфейс и множество инструментов, которые могут упростить процесс разработки. Среди питонистов эта IDE вторая по популярности после редактора кода Visual Studio Code: как основную её используют 31% разработчиков.</w:t>
      </w:r>
    </w:p>
    <w:p w14:paraId="02231916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А</w:t>
      </w:r>
      <w:r w:rsidRPr="009018DB">
        <w:rPr>
          <w:rFonts w:ascii="Times New Roman" w:hAnsi="Times New Roman" w:cs="Times New Roman"/>
          <w:b/>
          <w:sz w:val="24"/>
          <w:szCs w:val="24"/>
          <w:lang w:val="en-US"/>
        </w:rPr>
        <w:t>naconda</w:t>
      </w:r>
      <w:r w:rsidRPr="00901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861F1C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Дистрибутив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9018DB">
        <w:rPr>
          <w:rFonts w:ascii="Times New Roman" w:hAnsi="Times New Roman" w:cs="Times New Roman"/>
          <w:sz w:val="24"/>
          <w:szCs w:val="24"/>
        </w:rPr>
        <w:t xml:space="preserve">, предназначенный для крупномасштабной обработки данных, прогнозной аналитики и научных вычислений.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 xml:space="preserve">Anaconda уже включает NumPy, SciPy, matplotlib, pandas, IPython, Jupyter Notebook и scikit-learn. </w:t>
      </w:r>
      <w:r w:rsidRPr="009018DB">
        <w:rPr>
          <w:rFonts w:ascii="Times New Roman" w:hAnsi="Times New Roman" w:cs="Times New Roman"/>
          <w:sz w:val="24"/>
          <w:szCs w:val="24"/>
        </w:rPr>
        <w:t xml:space="preserve">Есть версии для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9018DB">
        <w:rPr>
          <w:rFonts w:ascii="Times New Roman" w:hAnsi="Times New Roman" w:cs="Times New Roman"/>
          <w:sz w:val="24"/>
          <w:szCs w:val="24"/>
        </w:rPr>
        <w:t xml:space="preserve">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9018DB">
        <w:rPr>
          <w:rFonts w:ascii="Times New Roman" w:hAnsi="Times New Roman" w:cs="Times New Roman"/>
          <w:sz w:val="24"/>
          <w:szCs w:val="24"/>
        </w:rPr>
        <w:t xml:space="preserve">,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018DB">
        <w:rPr>
          <w:rFonts w:ascii="Times New Roman" w:hAnsi="Times New Roman" w:cs="Times New Roman"/>
          <w:sz w:val="24"/>
          <w:szCs w:val="24"/>
        </w:rPr>
        <w:t xml:space="preserve"> и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9018DB">
        <w:rPr>
          <w:rFonts w:ascii="Times New Roman" w:hAnsi="Times New Roman" w:cs="Times New Roman"/>
          <w:sz w:val="24"/>
          <w:szCs w:val="24"/>
        </w:rPr>
        <w:t xml:space="preserve">. Это очень удобное решение и это тот дистрибутив, который мы рекомендуем пользователям, у которых еще не установлены пакеты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9018DB">
        <w:rPr>
          <w:rFonts w:ascii="Times New Roman" w:hAnsi="Times New Roman" w:cs="Times New Roman"/>
          <w:sz w:val="24"/>
          <w:szCs w:val="24"/>
        </w:rPr>
        <w:t xml:space="preserve"> для научных вычислений. Кроме того, сейчас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Anaconda</w:t>
      </w:r>
      <w:r w:rsidRPr="009018DB">
        <w:rPr>
          <w:rFonts w:ascii="Times New Roman" w:hAnsi="Times New Roman" w:cs="Times New Roman"/>
          <w:sz w:val="24"/>
          <w:szCs w:val="24"/>
        </w:rPr>
        <w:t xml:space="preserve"> включает в себя коммерческую библиотеку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Pr="009018DB">
        <w:rPr>
          <w:rFonts w:ascii="Times New Roman" w:hAnsi="Times New Roman" w:cs="Times New Roman"/>
          <w:sz w:val="24"/>
          <w:szCs w:val="24"/>
        </w:rPr>
        <w:t xml:space="preserve">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MKL</w:t>
      </w:r>
      <w:r w:rsidRPr="009018DB">
        <w:rPr>
          <w:rFonts w:ascii="Times New Roman" w:hAnsi="Times New Roman" w:cs="Times New Roman"/>
          <w:sz w:val="24"/>
          <w:szCs w:val="24"/>
        </w:rPr>
        <w:t xml:space="preserve">, которой можно пользоваться бесплатно. Использование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MKL</w:t>
      </w:r>
      <w:r w:rsidRPr="009018DB">
        <w:rPr>
          <w:rFonts w:ascii="Times New Roman" w:hAnsi="Times New Roman" w:cs="Times New Roman"/>
          <w:sz w:val="24"/>
          <w:szCs w:val="24"/>
        </w:rPr>
        <w:t xml:space="preserve"> (это происходит автоматически при установке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Anaconda</w:t>
      </w:r>
      <w:r w:rsidRPr="009018DB">
        <w:rPr>
          <w:rFonts w:ascii="Times New Roman" w:hAnsi="Times New Roman" w:cs="Times New Roman"/>
          <w:sz w:val="24"/>
          <w:szCs w:val="24"/>
        </w:rPr>
        <w:t xml:space="preserve">) может дать значительный прирост скорости при выполнении различных алгоритмов в </w:t>
      </w:r>
      <w:r w:rsidRPr="009018DB">
        <w:rPr>
          <w:rFonts w:ascii="Times New Roman" w:hAnsi="Times New Roman" w:cs="Times New Roman"/>
          <w:sz w:val="24"/>
          <w:szCs w:val="24"/>
          <w:lang w:val="en-US"/>
        </w:rPr>
        <w:t>scikitlearn</w:t>
      </w:r>
      <w:r w:rsidRPr="009018DB">
        <w:rPr>
          <w:rFonts w:ascii="Times New Roman" w:hAnsi="Times New Roman" w:cs="Times New Roman"/>
          <w:sz w:val="24"/>
          <w:szCs w:val="24"/>
        </w:rPr>
        <w:t>.</w:t>
      </w:r>
    </w:p>
    <w:p w14:paraId="0F643EE8" w14:textId="77777777" w:rsidR="00CB79A1" w:rsidRPr="009018DB" w:rsidRDefault="00CB79A1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E0A93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NumPy: готовые вычислительные алгоритмы и линейная алгебра для машинного обучения</w:t>
      </w:r>
    </w:p>
    <w:p w14:paraId="62785708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Данные в машинном обучении представлены числовыми массивами. Даже если мы работаем с картинками или естественной речью, они должны быть преобразованы в числовые массивы. В NumPy уже реализовано всё необходимое для этого: преобразование Фурье, генерация случайных чисел, перемножение матриц и другие сложные операции. </w:t>
      </w:r>
    </w:p>
    <w:p w14:paraId="3DAFBF7F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Pandas</w:t>
      </w:r>
    </w:p>
    <w:p w14:paraId="1A525311" w14:textId="77777777" w:rsidR="00EF350A" w:rsidRPr="009018DB" w:rsidRDefault="00EF35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05A0A" w:rsidRPr="009018DB">
        <w:rPr>
          <w:rFonts w:ascii="Times New Roman" w:hAnsi="Times New Roman" w:cs="Times New Roman"/>
          <w:sz w:val="24"/>
          <w:szCs w:val="24"/>
        </w:rPr>
        <w:t>andas – библиотека Python для обработки и анализа данных. Она построена на основе структу</w:t>
      </w:r>
      <w:r w:rsidRPr="009018DB">
        <w:rPr>
          <w:rFonts w:ascii="Times New Roman" w:hAnsi="Times New Roman" w:cs="Times New Roman"/>
          <w:sz w:val="24"/>
          <w:szCs w:val="24"/>
        </w:rPr>
        <w:t xml:space="preserve">ры данных, называемой DataFrame. </w:t>
      </w:r>
      <w:r w:rsidR="00905A0A" w:rsidRPr="009018DB">
        <w:rPr>
          <w:rFonts w:ascii="Times New Roman" w:hAnsi="Times New Roman" w:cs="Times New Roman"/>
          <w:sz w:val="24"/>
          <w:szCs w:val="24"/>
        </w:rPr>
        <w:t>DataFrame библиотеки pandas представляет собой таблицу, похожую на электронную таблицу Excel. Библиотека pandas предлагает большой спектр методов по работе с этой таблицей, в частности, она позволяет выполнять SQL-подобные запросы и присоединения таблиц. В отличие от NumPy, который требует, чтобы все записи в массиве были одного и того же типа, в pandas каждый столбец может иметь отдельный тип (например, целые числа, даты, числа с плавающей точкой и строки). Еще одним преимуществом библиотеки pandas является ее способность работать с различными форматами файлов и баз данных, например, с файлами SQL, Excel и CSV</w:t>
      </w:r>
      <w:r w:rsidRPr="009018DB">
        <w:rPr>
          <w:rFonts w:ascii="Times New Roman" w:hAnsi="Times New Roman" w:cs="Times New Roman"/>
          <w:sz w:val="24"/>
          <w:szCs w:val="24"/>
        </w:rPr>
        <w:t>.</w:t>
      </w:r>
      <w:r w:rsidR="00905A0A" w:rsidRPr="00901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9642D" w14:textId="77777777" w:rsidR="00EF350A" w:rsidRPr="009018DB" w:rsidRDefault="00EF35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lastRenderedPageBreak/>
        <w:t>Matplotlib</w:t>
      </w:r>
    </w:p>
    <w:p w14:paraId="11950A9C" w14:textId="65C8E1AC" w:rsidR="00EF350A" w:rsidRPr="009018DB" w:rsidRDefault="00D45F65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F350A" w:rsidRPr="009018DB">
        <w:rPr>
          <w:rFonts w:ascii="Times New Roman" w:hAnsi="Times New Roman" w:cs="Times New Roman"/>
          <w:sz w:val="24"/>
          <w:szCs w:val="24"/>
        </w:rPr>
        <w:t>atplotlib – это основная библиотека для построения научных графиков в Python. Она включает функции для создания высококачественных визуализаций типа линейных диаграмм, гистограмм, диаграмм разброса и т.д.</w:t>
      </w:r>
    </w:p>
    <w:p w14:paraId="1DC4CA9B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NLTK: разбираем естественный язык на части</w:t>
      </w:r>
    </w:p>
    <w:p w14:paraId="219D5E2C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Один из ведущих инструментов для обработки естественного языка. По аналогии с тем, как NumPy упрощает линейную алгебру, NLTK упрощает парсинг текста, анализ тональности, структуры предложений и всё, что с этим связано.</w:t>
      </w:r>
    </w:p>
    <w:p w14:paraId="2D328ADD" w14:textId="77777777" w:rsidR="00A145B8" w:rsidRPr="009018DB" w:rsidRDefault="00EF35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145B8" w:rsidRPr="009018DB">
        <w:rPr>
          <w:rFonts w:ascii="Times New Roman" w:hAnsi="Times New Roman" w:cs="Times New Roman"/>
          <w:b/>
          <w:sz w:val="24"/>
          <w:szCs w:val="24"/>
        </w:rPr>
        <w:t>cikit-learn</w:t>
      </w:r>
    </w:p>
    <w:p w14:paraId="070601B4" w14:textId="77777777" w:rsidR="00905A0A" w:rsidRPr="009018DB" w:rsidRDefault="00905A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Библиотека с более чем десятилетней историей содержит реализации практически всех возможных преобразований, и нередко ее одной хватает для полной реализации модели. Как правило, при программировании практически любой модели на языке Python какие-то преобразования с использованием данной библиотеки всегда присутствуют.</w:t>
      </w:r>
    </w:p>
    <w:p w14:paraId="0C7BF976" w14:textId="77777777" w:rsidR="00905A0A" w:rsidRPr="009018DB" w:rsidRDefault="00905A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Scikit-learn содержит методы разбиения датасета на тестовый и обучающий, вычисление основных метрик над наборами данных, проведение кросс-валидации. В библиотеке также есть основные алгоритмы машинного обучения: линейной регрессии, основных методов кластеризации. </w:t>
      </w:r>
    </w:p>
    <w:p w14:paraId="0B1DD7A5" w14:textId="77777777" w:rsidR="00A145B8" w:rsidRPr="009018DB" w:rsidRDefault="00905A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Эта библиотека имеет открытый исходный код и может использоваться как в исследовательских, так и в коммерческих целях. </w:t>
      </w:r>
      <w:r w:rsidR="00A145B8" w:rsidRPr="009018DB">
        <w:rPr>
          <w:rFonts w:ascii="Times New Roman" w:hAnsi="Times New Roman" w:cs="Times New Roman"/>
          <w:sz w:val="24"/>
          <w:szCs w:val="24"/>
        </w:rPr>
        <w:t>Spotify, например, сделали свою рекомендательную систему как раз с помощью scikit-learn. Работает в связке с SciPy, NumPy и Matplotlib. Все базовые функции типа кластеризации, классификации и регрессии, разумеется, на месте.</w:t>
      </w:r>
    </w:p>
    <w:p w14:paraId="12E69C20" w14:textId="77777777" w:rsidR="001879AB" w:rsidRPr="009018DB" w:rsidRDefault="001879A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04088" w14:textId="77777777" w:rsidR="00A145B8" w:rsidRPr="009018DB" w:rsidRDefault="00905A0A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Д</w:t>
      </w:r>
      <w:r w:rsidR="00A145B8" w:rsidRPr="009018DB">
        <w:rPr>
          <w:rFonts w:ascii="Times New Roman" w:hAnsi="Times New Roman" w:cs="Times New Roman"/>
          <w:sz w:val="24"/>
          <w:szCs w:val="24"/>
        </w:rPr>
        <w:t>альше речь пойдёт о глубоком машинном обучении нейронных сетей. Здесь для принятия более сложного решения алгоритм учитывает различные факторы, пропуская входящие данные через множество слоёв нейронов.</w:t>
      </w:r>
    </w:p>
    <w:p w14:paraId="08B87122" w14:textId="78C246F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Само собой, для этого нужно больше вычислительной мощности и данных для обучения. Например</w:t>
      </w:r>
      <w:r w:rsidR="00D45F65" w:rsidRPr="009018DB">
        <w:rPr>
          <w:rFonts w:ascii="Times New Roman" w:hAnsi="Times New Roman" w:cs="Times New Roman"/>
          <w:sz w:val="24"/>
          <w:szCs w:val="24"/>
        </w:rPr>
        <w:t>,</w:t>
      </w:r>
      <w:r w:rsidRPr="009018DB">
        <w:rPr>
          <w:rFonts w:ascii="Times New Roman" w:hAnsi="Times New Roman" w:cs="Times New Roman"/>
          <w:sz w:val="24"/>
          <w:szCs w:val="24"/>
        </w:rPr>
        <w:t xml:space="preserve"> для GPT-3 OpenAI насобирали датасет из 45 ТБ текстовых данных и отфильтровали его до 570 ГБ. Обучение модели стоило им миллионы долларов. При этом использовали они даже не весь текст.</w:t>
      </w:r>
    </w:p>
    <w:p w14:paraId="26D8E305" w14:textId="77777777" w:rsidR="00A145B8" w:rsidRPr="009018DB" w:rsidRDefault="00553E2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PyTorch</w:t>
      </w:r>
    </w:p>
    <w:p w14:paraId="6989FD19" w14:textId="77777777" w:rsidR="00553E2B" w:rsidRPr="009018DB" w:rsidRDefault="00553E2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Ф</w:t>
      </w:r>
      <w:r w:rsidR="00CB79A1" w:rsidRPr="009018DB">
        <w:rPr>
          <w:rFonts w:ascii="Times New Roman" w:hAnsi="Times New Roman" w:cs="Times New Roman"/>
          <w:sz w:val="24"/>
          <w:szCs w:val="24"/>
        </w:rPr>
        <w:t>реймворк </w:t>
      </w:r>
      <w:hyperlink r:id="rId5" w:tooltip="Машинное обучение" w:history="1">
        <w:r w:rsidR="00CB79A1" w:rsidRPr="009018DB">
          <w:rPr>
            <w:rFonts w:ascii="Times New Roman" w:hAnsi="Times New Roman" w:cs="Times New Roman"/>
            <w:sz w:val="24"/>
            <w:szCs w:val="24"/>
          </w:rPr>
          <w:t>машинного обучения</w:t>
        </w:r>
      </w:hyperlink>
      <w:r w:rsidR="00CB79A1" w:rsidRPr="009018DB">
        <w:rPr>
          <w:rFonts w:ascii="Times New Roman" w:hAnsi="Times New Roman" w:cs="Times New Roman"/>
          <w:sz w:val="24"/>
          <w:szCs w:val="24"/>
        </w:rPr>
        <w:t> для </w:t>
      </w:r>
      <w:hyperlink r:id="rId6" w:tooltip="Python" w:history="1">
        <w:r w:rsidR="00CB79A1" w:rsidRPr="009018DB">
          <w:rPr>
            <w:rFonts w:ascii="Times New Roman" w:hAnsi="Times New Roman" w:cs="Times New Roman"/>
            <w:sz w:val="24"/>
            <w:szCs w:val="24"/>
          </w:rPr>
          <w:t>языка Python</w:t>
        </w:r>
      </w:hyperlink>
      <w:r w:rsidR="00CB79A1" w:rsidRPr="009018DB">
        <w:rPr>
          <w:rFonts w:ascii="Times New Roman" w:hAnsi="Times New Roman" w:cs="Times New Roman"/>
          <w:sz w:val="24"/>
          <w:szCs w:val="24"/>
        </w:rPr>
        <w:t> с открытым исходным кодом, созданный на базе </w:t>
      </w:r>
      <w:hyperlink r:id="rId7" w:tooltip="Torch" w:history="1">
        <w:r w:rsidR="00CB79A1" w:rsidRPr="009018DB">
          <w:rPr>
            <w:rFonts w:ascii="Times New Roman" w:hAnsi="Times New Roman" w:cs="Times New Roman"/>
            <w:sz w:val="24"/>
            <w:szCs w:val="24"/>
          </w:rPr>
          <w:t>Torch</w:t>
        </w:r>
      </w:hyperlink>
      <w:r w:rsidR="00CB79A1" w:rsidRPr="009018DB">
        <w:rPr>
          <w:rFonts w:ascii="Times New Roman" w:hAnsi="Times New Roman" w:cs="Times New Roman"/>
          <w:sz w:val="24"/>
          <w:szCs w:val="24"/>
        </w:rPr>
        <w:t>. Используется для решения различных задач: </w:t>
      </w:r>
      <w:hyperlink r:id="rId8" w:tooltip="Компьютерное зрение" w:history="1">
        <w:r w:rsidR="00CB79A1" w:rsidRPr="009018DB">
          <w:rPr>
            <w:rFonts w:ascii="Times New Roman" w:hAnsi="Times New Roman" w:cs="Times New Roman"/>
            <w:sz w:val="24"/>
            <w:szCs w:val="24"/>
          </w:rPr>
          <w:t>компьютерное зрение</w:t>
        </w:r>
      </w:hyperlink>
      <w:r w:rsidR="00CB79A1" w:rsidRPr="009018DB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CB79A1" w:rsidRPr="009018DB">
          <w:rPr>
            <w:rFonts w:ascii="Times New Roman" w:hAnsi="Times New Roman" w:cs="Times New Roman"/>
            <w:sz w:val="24"/>
            <w:szCs w:val="24"/>
          </w:rPr>
          <w:t>обработка естественного языка</w:t>
        </w:r>
      </w:hyperlink>
      <w:r w:rsidR="00CB79A1" w:rsidRPr="009018DB">
        <w:rPr>
          <w:rFonts w:ascii="Times New Roman" w:hAnsi="Times New Roman" w:cs="Times New Roman"/>
          <w:sz w:val="24"/>
          <w:szCs w:val="24"/>
        </w:rPr>
        <w:t>. Разрабатывается преимущественно группой искусственного интеллекта </w:t>
      </w:r>
      <w:hyperlink r:id="rId10" w:tooltip="Facebook" w:history="1">
        <w:r w:rsidR="00CB79A1" w:rsidRPr="009018DB">
          <w:rPr>
            <w:rFonts w:ascii="Times New Roman" w:hAnsi="Times New Roman" w:cs="Times New Roman"/>
            <w:sz w:val="24"/>
            <w:szCs w:val="24"/>
          </w:rPr>
          <w:t>Facebook</w:t>
        </w:r>
      </w:hyperlink>
      <w:r w:rsidR="00CB79A1" w:rsidRPr="009018DB">
        <w:rPr>
          <w:rFonts w:ascii="Times New Roman" w:hAnsi="Times New Roman" w:cs="Times New Roman"/>
          <w:sz w:val="24"/>
          <w:szCs w:val="24"/>
        </w:rPr>
        <w:t>. </w:t>
      </w:r>
    </w:p>
    <w:p w14:paraId="6DBF9074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lastRenderedPageBreak/>
        <w:t>TensorFlow</w:t>
      </w:r>
    </w:p>
    <w:p w14:paraId="6915B351" w14:textId="77777777" w:rsidR="00A145B8" w:rsidRPr="009018DB" w:rsidRDefault="00553E2B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>Это библиотека для машинного обучения, группы технологий, которая позволяет обучать искусственный интеллект решению разных задач. З</w:t>
      </w:r>
      <w:r w:rsidR="00A145B8" w:rsidRPr="009018DB">
        <w:rPr>
          <w:rFonts w:ascii="Times New Roman" w:hAnsi="Times New Roman" w:cs="Times New Roman"/>
          <w:sz w:val="24"/>
          <w:szCs w:val="24"/>
        </w:rPr>
        <w:t>аточен</w:t>
      </w:r>
      <w:r w:rsidRPr="009018DB">
        <w:rPr>
          <w:rFonts w:ascii="Times New Roman" w:hAnsi="Times New Roman" w:cs="Times New Roman"/>
          <w:sz w:val="24"/>
          <w:szCs w:val="24"/>
        </w:rPr>
        <w:t>а</w:t>
      </w:r>
      <w:r w:rsidR="00A145B8" w:rsidRPr="009018DB">
        <w:rPr>
          <w:rFonts w:ascii="Times New Roman" w:hAnsi="Times New Roman" w:cs="Times New Roman"/>
          <w:sz w:val="24"/>
          <w:szCs w:val="24"/>
        </w:rPr>
        <w:t xml:space="preserve"> для решения задач бизнеса: пропускать через себя огромные массивы данных при хорошей производительности и с возможностью использовать модели на мобильных устройствах. </w:t>
      </w:r>
    </w:p>
    <w:p w14:paraId="008D09F7" w14:textId="77777777" w:rsidR="00A145B8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8DB">
        <w:rPr>
          <w:rFonts w:ascii="Times New Roman" w:hAnsi="Times New Roman" w:cs="Times New Roman"/>
          <w:b/>
          <w:sz w:val="24"/>
          <w:szCs w:val="24"/>
        </w:rPr>
        <w:t>Keras</w:t>
      </w:r>
    </w:p>
    <w:p w14:paraId="3DC3EC8C" w14:textId="1BE6BD3C" w:rsidR="001E7084" w:rsidRPr="009018DB" w:rsidRDefault="00A145B8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8DB">
        <w:rPr>
          <w:rFonts w:ascii="Times New Roman" w:hAnsi="Times New Roman" w:cs="Times New Roman"/>
          <w:sz w:val="24"/>
          <w:szCs w:val="24"/>
        </w:rPr>
        <w:t xml:space="preserve">Keras </w:t>
      </w:r>
      <w:r w:rsidR="00D45F65" w:rsidRPr="009018DB">
        <w:rPr>
          <w:rFonts w:ascii="Times New Roman" w:hAnsi="Times New Roman" w:cs="Times New Roman"/>
          <w:sz w:val="24"/>
          <w:szCs w:val="24"/>
        </w:rPr>
        <w:t xml:space="preserve">– </w:t>
      </w:r>
      <w:r w:rsidRPr="009018DB">
        <w:rPr>
          <w:rFonts w:ascii="Times New Roman" w:hAnsi="Times New Roman" w:cs="Times New Roman"/>
          <w:sz w:val="24"/>
          <w:szCs w:val="24"/>
        </w:rPr>
        <w:t>более высокоуровневый интерфейс для TensorFlow</w:t>
      </w:r>
      <w:r w:rsidR="00CB79A1" w:rsidRPr="009018DB">
        <w:rPr>
          <w:rFonts w:ascii="Times New Roman" w:hAnsi="Times New Roman" w:cs="Times New Roman"/>
          <w:sz w:val="24"/>
          <w:szCs w:val="24"/>
        </w:rPr>
        <w:t>,</w:t>
      </w:r>
      <w:r w:rsidR="00553E2B" w:rsidRPr="009018DB">
        <w:rPr>
          <w:rFonts w:ascii="Times New Roman" w:hAnsi="Times New Roman" w:cs="Times New Roman"/>
          <w:sz w:val="24"/>
          <w:szCs w:val="24"/>
        </w:rPr>
        <w:t xml:space="preserve"> </w:t>
      </w:r>
      <w:r w:rsidR="00CB79A1" w:rsidRPr="009018DB">
        <w:rPr>
          <w:rFonts w:ascii="Times New Roman" w:hAnsi="Times New Roman" w:cs="Times New Roman"/>
          <w:sz w:val="24"/>
          <w:szCs w:val="24"/>
        </w:rPr>
        <w:t>который представля</w:t>
      </w:r>
      <w:r w:rsidR="00553E2B" w:rsidRPr="009018DB">
        <w:rPr>
          <w:rFonts w:ascii="Times New Roman" w:hAnsi="Times New Roman" w:cs="Times New Roman"/>
          <w:sz w:val="24"/>
          <w:szCs w:val="24"/>
        </w:rPr>
        <w:t>ет собой библиотеку глубокого об</w:t>
      </w:r>
      <w:r w:rsidR="00CB79A1" w:rsidRPr="009018DB">
        <w:rPr>
          <w:rFonts w:ascii="Times New Roman" w:hAnsi="Times New Roman" w:cs="Times New Roman"/>
          <w:sz w:val="24"/>
          <w:szCs w:val="24"/>
        </w:rPr>
        <w:t>учения для</w:t>
      </w:r>
      <w:r w:rsidR="00553E2B" w:rsidRPr="009018DB">
        <w:rPr>
          <w:rFonts w:ascii="Times New Roman" w:hAnsi="Times New Roman" w:cs="Times New Roman"/>
          <w:sz w:val="24"/>
          <w:szCs w:val="24"/>
        </w:rPr>
        <w:t xml:space="preserve"> </w:t>
      </w:r>
      <w:r w:rsidR="00553E2B" w:rsidRPr="009018DB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9018DB">
        <w:rPr>
          <w:rFonts w:ascii="Times New Roman" w:hAnsi="Times New Roman" w:cs="Times New Roman"/>
          <w:sz w:val="24"/>
          <w:szCs w:val="24"/>
        </w:rPr>
        <w:t xml:space="preserve">. Простыми словами, он создан, чтобы стать языком «С++ машинного обучения» для низкоуровневых фреймворков. Новичок может не думать, как реализовать тензорную алгебру, построить модель и прочее. Он просто воспользуется готовыми строительными блоками. </w:t>
      </w:r>
    </w:p>
    <w:p w14:paraId="205689F5" w14:textId="77777777" w:rsidR="009E3B8E" w:rsidRPr="009018DB" w:rsidRDefault="009E3B8E" w:rsidP="00901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3B8E" w:rsidRPr="0090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77851"/>
    <w:multiLevelType w:val="hybridMultilevel"/>
    <w:tmpl w:val="3E244922"/>
    <w:lvl w:ilvl="0" w:tplc="29E0CD5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3D"/>
    <w:rsid w:val="001879AB"/>
    <w:rsid w:val="001E7084"/>
    <w:rsid w:val="00466809"/>
    <w:rsid w:val="00553E2B"/>
    <w:rsid w:val="00666E5D"/>
    <w:rsid w:val="009018DB"/>
    <w:rsid w:val="00905A0A"/>
    <w:rsid w:val="00996546"/>
    <w:rsid w:val="009B4740"/>
    <w:rsid w:val="009D161E"/>
    <w:rsid w:val="009E3B8E"/>
    <w:rsid w:val="00A145B8"/>
    <w:rsid w:val="00A25B5B"/>
    <w:rsid w:val="00BE51EA"/>
    <w:rsid w:val="00CB743D"/>
    <w:rsid w:val="00CB79A1"/>
    <w:rsid w:val="00D45F65"/>
    <w:rsid w:val="00EF350A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E278"/>
  <w15:chartTrackingRefBased/>
  <w15:docId w15:val="{DB34B5AA-57DE-434D-BF59-DF247441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E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E7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474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E7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45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%D0%BD%D0%BE%D0%B5_%D0%B7%D1%80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To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Pyth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C%D0%B0%D1%88%D0%B8%D0%BD%D0%BD%D0%BE%D0%B5_%D0%BE%D0%B1%D1%83%D1%87%D0%B5%D0%BD%D0%B8%D0%B5" TargetMode="External"/><Relationship Id="rId10" Type="http://schemas.openxmlformats.org/officeDocument/2006/relationships/hyperlink" Target="https://ru.wikipedia.org/wiki/Fac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1%80%D0%B0%D0%B1%D0%BE%D1%82%D0%BA%D0%B0_%D0%B5%D1%81%D1%82%D0%B5%D1%81%D1%82%D0%B2%D0%B5%D0%BD%D0%BD%D0%BE%D0%B3%D0%BE_%D1%8F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Maria K</cp:lastModifiedBy>
  <cp:revision>5</cp:revision>
  <dcterms:created xsi:type="dcterms:W3CDTF">2024-01-13T14:42:00Z</dcterms:created>
  <dcterms:modified xsi:type="dcterms:W3CDTF">2024-01-13T21:17:00Z</dcterms:modified>
</cp:coreProperties>
</file>