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6144AC" w:rsidRDefault="00A53FC5" w:rsidP="00256713">
      <w:pPr>
        <w:pStyle w:val="1"/>
        <w:rPr>
          <w:rFonts w:ascii="Times New Roman" w:hAnsi="Times New Roman"/>
          <w:lang w:val="ru-RU"/>
        </w:rPr>
      </w:pPr>
      <w:bookmarkStart w:id="0" w:name="_Toc146029073"/>
      <w:r w:rsidRPr="00BA182A">
        <w:t xml:space="preserve">Лабораторная работа №15. </w:t>
      </w:r>
      <w:bookmarkEnd w:id="0"/>
      <w:r w:rsidRPr="00BA182A">
        <w:t xml:space="preserve">Работа с </w:t>
      </w:r>
      <w:proofErr w:type="spellStart"/>
      <w:r w:rsidRPr="00BA182A">
        <w:t>Ansible</w:t>
      </w:r>
      <w:proofErr w:type="spellEnd"/>
    </w:p>
    <w:p w:rsidR="00256713" w:rsidRPr="00BA182A" w:rsidRDefault="00256713" w:rsidP="00256713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BA182A">
        <w:rPr>
          <w:rFonts w:eastAsia="Times New Roman" w:cs="Times New Roman"/>
          <w:sz w:val="24"/>
          <w:szCs w:val="24"/>
        </w:rPr>
        <w:t xml:space="preserve">Цель работы: формирование практических навыков </w:t>
      </w:r>
      <w:r w:rsidR="00BA182A">
        <w:rPr>
          <w:rFonts w:eastAsia="Times New Roman" w:cs="Times New Roman"/>
          <w:sz w:val="24"/>
          <w:szCs w:val="24"/>
        </w:rPr>
        <w:t xml:space="preserve">решения задач с применением </w:t>
      </w:r>
      <w:proofErr w:type="spellStart"/>
      <w:r w:rsidR="00BA182A">
        <w:rPr>
          <w:rFonts w:eastAsia="Times New Roman" w:cs="Times New Roman"/>
          <w:sz w:val="24"/>
          <w:szCs w:val="24"/>
          <w:lang w:val="en-US"/>
        </w:rPr>
        <w:t>Ansible</w:t>
      </w:r>
      <w:proofErr w:type="spellEnd"/>
    </w:p>
    <w:p w:rsidR="006B6D77" w:rsidRPr="006144AC" w:rsidRDefault="00905AA5" w:rsidP="006B6D77">
      <w:pPr>
        <w:spacing w:before="100" w:beforeAutospacing="1" w:after="100" w:afterAutospacing="1"/>
        <w:jc w:val="both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6144AC">
        <w:rPr>
          <w:rFonts w:eastAsia="Times New Roman" w:cs="Times New Roman"/>
          <w:b/>
          <w:bCs/>
          <w:sz w:val="36"/>
          <w:szCs w:val="36"/>
        </w:rPr>
        <w:t>Выполнение учебных задач на узлах</w:t>
      </w:r>
    </w:p>
    <w:p w:rsidR="0054730F" w:rsidRDefault="00477D45" w:rsidP="00C05957">
      <w:pPr>
        <w:pStyle w:val="2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>1</w:t>
      </w:r>
      <w:r w:rsidR="0054730F" w:rsidRPr="00C0595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.1. </w:t>
      </w:r>
      <w:r w:rsidR="0054730F" w:rsidRPr="00C05957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>Отключение</w:t>
      </w:r>
      <w:r w:rsidR="0054730F" w:rsidRPr="00C0595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</w:t>
      </w:r>
      <w:proofErr w:type="spellStart"/>
      <w:r w:rsidR="0054730F" w:rsidRPr="00C05957">
        <w:rPr>
          <w:rFonts w:ascii="Times New Roman" w:eastAsia="Times New Roman" w:hAnsi="Times New Roman" w:cs="Times New Roman"/>
          <w:b/>
          <w:color w:val="auto"/>
          <w:lang w:eastAsia="ru-RU"/>
        </w:rPr>
        <w:t>SELinux</w:t>
      </w:r>
      <w:proofErr w:type="spellEnd"/>
      <w:r w:rsidR="0054730F" w:rsidRPr="00C0595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и перезагрузка узлов.</w:t>
      </w:r>
    </w:p>
    <w:p w:rsidR="00C05957" w:rsidRPr="00C05957" w:rsidRDefault="00C05957" w:rsidP="00C05957">
      <w:pPr>
        <w:rPr>
          <w:lang w:eastAsia="ru-RU"/>
        </w:rPr>
      </w:pPr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Когда вы устанавливаете </w:t>
      </w:r>
      <w:r w:rsidR="00C7175E">
        <w:rPr>
          <w:rFonts w:eastAsia="Times New Roman" w:cs="Times New Roman"/>
          <w:b/>
          <w:bCs/>
          <w:color w:val="363636"/>
          <w:sz w:val="24"/>
          <w:szCs w:val="24"/>
          <w:lang w:val="en-US" w:eastAsia="ru-RU"/>
        </w:rPr>
        <w:t>RHEL</w:t>
      </w:r>
      <w:r w:rsidR="00C7175E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-системы</w:t>
      </w: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, функция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SELinux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включена по умолчанию, из-за этого некоторые приложения в вашей системе могут фактически не поддерживать этот механизм безопасности. Чтобы такие приложения функционировали нормально, вам необходимо отключить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SELinux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. Рамках учебного стенда она нам не нужна.</w:t>
      </w:r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Посмотрим и убедимся, что на всех узлах, стоит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SELinux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:</w:t>
      </w:r>
    </w:p>
    <w:p w:rsidR="0054730F" w:rsidRPr="0054730F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-m shell -a 'rpm 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qa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| grep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selinux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'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test_servers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-inventory/my-test-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servers.inventory</w:t>
      </w:r>
      <w:proofErr w:type="spellEnd"/>
    </w:p>
    <w:p w:rsidR="0054730F" w:rsidRPr="00BA182A" w:rsidRDefault="0054730F" w:rsidP="0054730F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 w:rsidR="0054730F" w:rsidRPr="0054730F" w:rsidRDefault="0007253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>
        <w:rPr>
          <w:rFonts w:eastAsia="Times New Roman" w:cs="Times New Roman"/>
          <w:color w:val="4A4A4A"/>
          <w:sz w:val="24"/>
          <w:szCs w:val="24"/>
          <w:lang w:eastAsia="ru-RU"/>
        </w:rPr>
        <w:t xml:space="preserve">В случае, если </w:t>
      </w:r>
      <w:proofErr w:type="spellStart"/>
      <w:r w:rsidR="0054730F"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SELinux</w:t>
      </w:r>
      <w:proofErr w:type="spellEnd"/>
      <w:r w:rsidR="0054730F"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присутствует в установленном состоянии на всех узлах. Выполним дезактивацию </w:t>
      </w:r>
      <w:proofErr w:type="spellStart"/>
      <w:r w:rsidR="0054730F"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SELinux</w:t>
      </w:r>
      <w:proofErr w:type="spellEnd"/>
      <w:r w:rsidR="0054730F"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с помощью </w:t>
      </w:r>
      <w:proofErr w:type="spellStart"/>
      <w:r w:rsidR="0054730F"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="0054730F" w:rsidRPr="0054730F">
        <w:rPr>
          <w:rFonts w:eastAsia="Times New Roman" w:cs="Times New Roman"/>
          <w:color w:val="4A4A4A"/>
          <w:sz w:val="24"/>
          <w:szCs w:val="24"/>
          <w:lang w:eastAsia="ru-RU"/>
        </w:rPr>
        <w:t>, без удаления </w:t>
      </w:r>
      <w:proofErr w:type="spellStart"/>
      <w:r w:rsidR="0054730F"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SELinux</w:t>
      </w:r>
      <w:proofErr w:type="spellEnd"/>
      <w:r w:rsidR="0054730F"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с узлов.</w:t>
      </w:r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 xml:space="preserve">Создадим </w:t>
      </w:r>
      <w:proofErr w:type="spellStart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плейбук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для дезактивации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SELinux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на узлах с помощью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 xml:space="preserve"> 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Server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:</w:t>
      </w:r>
    </w:p>
    <w:p w:rsidR="0054730F" w:rsidRPr="0054730F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mcedit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-playbooks/01-pb-selinux-disable.yml</w:t>
      </w:r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Записываем в него содержимое:</w:t>
      </w:r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---</w:t>
      </w:r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Операции с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SELinux</w:t>
      </w:r>
      <w:proofErr w:type="spellEnd"/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hosts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test_servers</w:t>
      </w:r>
      <w:proofErr w:type="spellEnd"/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become_method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sudo</w:t>
      </w:r>
      <w:proofErr w:type="spellEnd"/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root</w:t>
      </w:r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tasks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Отключаем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SELinux</w:t>
      </w:r>
      <w:proofErr w:type="spellEnd"/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selinux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state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disabled</w:t>
      </w:r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Проверим</w:t>
      </w:r>
      <w:r w:rsidRPr="0054730F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синтаксис</w:t>
      </w:r>
      <w:r w:rsidRPr="0054730F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proofErr w:type="spellStart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01-pb-selinux-disable.yml</w:t>
      </w:r>
      <w:r w:rsidRPr="0054730F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специальной</w:t>
      </w:r>
      <w:r w:rsidRPr="0054730F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утилитой</w:t>
      </w:r>
      <w:r w:rsidRPr="0054730F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--syntax-check</w:t>
      </w:r>
      <w:r w:rsidRPr="0054730F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от</w:t>
      </w:r>
      <w:r w:rsidRPr="0054730F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val="en-US" w:eastAsia="ru-RU"/>
        </w:rPr>
        <w:t>Ansible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54730F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-playbooks/01-pb-selinux-disable.yml --syntax-check</w:t>
      </w:r>
    </w:p>
    <w:p w:rsidR="000B602C" w:rsidRPr="0054730F" w:rsidRDefault="000B602C" w:rsidP="00973FE0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973FE0">
        <w:rPr>
          <w:rFonts w:eastAsia="Times New Roman" w:cs="Times New Roman"/>
          <w:color w:val="4A4A4A"/>
          <w:sz w:val="24"/>
          <w:szCs w:val="24"/>
          <w:lang w:eastAsia="ru-RU"/>
        </w:rPr>
        <w:t>Для дополнительной проверки можно воспользоваться командой:</w:t>
      </w:r>
    </w:p>
    <w:p w:rsidR="0054730F" w:rsidRPr="0054730F" w:rsidRDefault="0054730F" w:rsidP="00973FE0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lastRenderedPageBreak/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sestatus</w:t>
      </w:r>
      <w:proofErr w:type="spellEnd"/>
      <w:r w:rsidRPr="006144A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hamsterden.ru/wp-content/uploads/2021/03/sestatus-pic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B28A3F" id="Прямоугольник 4" o:spid="_x0000_s1026" alt="https://hamsterden.ru/wp-content/uploads/2021/03/sestatus-pic-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6lDQMAABUGAAAOAAAAZHJzL2Uyb0RvYy54bWysVN1u0zAUvkfiHSzfp0m6tGuipdPWH4Q0&#10;YNLgAdzEaSwS29jusoGQkLhF4hF4CG4QP3uG9I04dtqu224QkAvLPsf5zvnO+XyOjq/qCl1SpZng&#10;KQ57AUaUZyJnfJniVy/n3ggjbQjPSSU4TfE11fh4/PjRUSMT2helqHKqEIBwnTQyxaUxMvF9nZW0&#10;JronJOXgLISqiYGjWvq5Ig2g15XfD4Kh3wiVSyUyqjVYp50Tjx1+UdDMvCgKTQ2qUgy5Gbcqty7s&#10;6o+PSLJURJYs26RB/iKLmjAOQXdQU2IIWin2AKpmmRJaFKaXidoXRcEy6jgAmzC4x+aiJJI6LlAc&#10;LXdl0v8PNnt+ea4Qy1McYcRJDS1qv6w/rD+3P9ub9cf2a3vT/lh/an+139rvCO7kVGdQP9snDY0q&#10;Sa0NVTnlPbXyG+llghvKjb+SlSC5Blr90A8OfE1BBmalPckyLwh7ki9t8RtAgRwu5Lmy5dPyTGSv&#10;NeJiUhK+pCdaQgtBWJDc1qSUaEoK2NYMEBB1D8MeNKChRfNM5ECHrIxwrbkqVG1jQNHRlVPA9U4B&#10;9MqgDIwHQTQKQCcZuDZ7G4Ek25+l0uYJFTWymxQryM6Bk8szbbqr2ys2FhdzVlVgJ0nF7xgAs7NA&#10;aPjV+mwSTjPv4iCejWajyIv6w5kXBdOpdzKfRN5wHh4OpgfTyWQavrdxwygpWQ7Vt2G2+g2jP9PH&#10;5iV1ytspWIuK5RbOpqTVcjGpFLok8H7m7nMlB8/tNf9uGq5ewOUepbAfBaf92JsPR4deNI8GXnwY&#10;jEAK8Wk8DKI4ms7vUjpjnP47JdSkOB70B65Le0nf4xa47yE3ktQM9I0qVqcYpAGfvUQSq8AZz93e&#10;EFZ1+71S2PRvSwHt3jba6dVKtFP/QuTXIFclQE6gPJilsCmFeotRA3MpxfrNiiiKUfWUg+TjMIrs&#10;IHOHaHDYh4Pa9yz2PYRnAJVig1G3nZhu+K2kYssSIoWuMFycwDMpmJOwfUJdVpvHBbPHMdnMSTvc&#10;9s/u1u00H/8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LtY+pQ0DAAAV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 xml:space="preserve">Применим </w:t>
      </w:r>
      <w:proofErr w:type="spellStart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плейбук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на узлы и </w:t>
      </w:r>
      <w:proofErr w:type="gramStart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посмотрим</w:t>
      </w:r>
      <w:proofErr w:type="gram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что будет с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SELinux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:</w:t>
      </w:r>
    </w:p>
    <w:p w:rsidR="0054730F" w:rsidRPr="0054730F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-playbooks/01-pb-selinux-disable.yml 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-inventory/my-test-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servers.inventory</w:t>
      </w:r>
      <w:proofErr w:type="spellEnd"/>
    </w:p>
    <w:p w:rsidR="0054730F" w:rsidRPr="00BA182A" w:rsidRDefault="0054730F" w:rsidP="0054730F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Чтобы завершить дезактивацию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SELinux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, требуется перезагрузить узлы. Перезагрузка узла с помощью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не сложная задача.</w:t>
      </w:r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Предполагаются следующие шаги:</w:t>
      </w:r>
    </w:p>
    <w:p w:rsidR="0054730F" w:rsidRPr="0054730F" w:rsidRDefault="0054730F" w:rsidP="0054730F">
      <w:pPr>
        <w:numPr>
          <w:ilvl w:val="0"/>
          <w:numId w:val="2"/>
        </w:numPr>
        <w:shd w:val="clear" w:color="auto" w:fill="FFFFFF"/>
        <w:spacing w:after="0"/>
        <w:ind w:left="48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SSH</w:t>
      </w: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подключение на узел.</w:t>
      </w:r>
    </w:p>
    <w:p w:rsidR="0054730F" w:rsidRPr="0054730F" w:rsidRDefault="0054730F" w:rsidP="0054730F">
      <w:pPr>
        <w:numPr>
          <w:ilvl w:val="0"/>
          <w:numId w:val="2"/>
        </w:numPr>
        <w:shd w:val="clear" w:color="auto" w:fill="FFFFFF"/>
        <w:spacing w:before="60" w:after="0"/>
        <w:ind w:left="48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Перезагрузите узел.</w:t>
      </w:r>
    </w:p>
    <w:p w:rsidR="0054730F" w:rsidRPr="0054730F" w:rsidRDefault="0054730F" w:rsidP="0054730F">
      <w:pPr>
        <w:numPr>
          <w:ilvl w:val="0"/>
          <w:numId w:val="2"/>
        </w:numPr>
        <w:shd w:val="clear" w:color="auto" w:fill="FFFFFF"/>
        <w:spacing w:before="60" w:after="0"/>
        <w:ind w:left="48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Отключитесь, прежде чем узел закроет ваше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ssh</w:t>
      </w:r>
      <w:proofErr w:type="spellEnd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-соединение</w:t>
      </w: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54730F" w:rsidRPr="0054730F" w:rsidRDefault="0054730F" w:rsidP="0054730F">
      <w:pPr>
        <w:numPr>
          <w:ilvl w:val="0"/>
          <w:numId w:val="2"/>
        </w:numPr>
        <w:shd w:val="clear" w:color="auto" w:fill="FFFFFF"/>
        <w:spacing w:before="60" w:after="0"/>
        <w:ind w:left="48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Подождите некоторое количество секунд, чтобы убедиться, что узел действительно выключен.</w:t>
      </w:r>
    </w:p>
    <w:p w:rsidR="0054730F" w:rsidRPr="0054730F" w:rsidRDefault="0054730F" w:rsidP="0054730F">
      <w:pPr>
        <w:numPr>
          <w:ilvl w:val="0"/>
          <w:numId w:val="2"/>
        </w:numPr>
        <w:shd w:val="clear" w:color="auto" w:fill="FFFFFF"/>
        <w:spacing w:before="60" w:after="0"/>
        <w:ind w:left="48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Попробуйте подключиться по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ssh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к узлу и выполнить команду.</w:t>
      </w:r>
    </w:p>
    <w:p w:rsidR="0054730F" w:rsidRPr="0054730F" w:rsidRDefault="0054730F" w:rsidP="0054730F">
      <w:pPr>
        <w:numPr>
          <w:ilvl w:val="0"/>
          <w:numId w:val="2"/>
        </w:numPr>
        <w:shd w:val="clear" w:color="auto" w:fill="FFFFFF"/>
        <w:spacing w:before="60" w:after="0"/>
        <w:ind w:left="48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Повторите попытку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ssh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, пока она не сработает.</w:t>
      </w:r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В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версии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2.7</w:t>
      </w: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или выше.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2.7</w:t>
      </w: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ввели модуль перезагрузки – 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reboot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 xml:space="preserve">Теперь все, что вам нужно сделать, это добавить это в свой </w:t>
      </w:r>
      <w:proofErr w:type="spellStart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плейбук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:</w:t>
      </w:r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---</w:t>
      </w:r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Перезагрузка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серверов</w:t>
      </w:r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hosts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test_servers</w:t>
      </w:r>
      <w:proofErr w:type="spellEnd"/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become_method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sudo</w:t>
      </w:r>
      <w:proofErr w:type="spellEnd"/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root</w:t>
      </w:r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tasks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</w:t>
      </w:r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 Перезагрузка хостов и ожидание их перезагрузки</w:t>
      </w:r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reboot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msg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"Reboot initiated by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"</w:t>
      </w:r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connect_timeout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5</w:t>
      </w:r>
      <w:proofErr w:type="gramEnd"/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reboot_timeout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600</w:t>
      </w:r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pre_reboot_delay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0</w:t>
      </w:r>
      <w:proofErr w:type="gramEnd"/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post_reboot_delay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30</w:t>
      </w:r>
    </w:p>
    <w:p w:rsidR="0054730F" w:rsidRPr="00BA182A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test</w:t>
      </w:r>
      <w:r w:rsidRPr="00BA182A">
        <w:rPr>
          <w:rFonts w:eastAsia="Times New Roman" w:cs="Times New Roman"/>
          <w:color w:val="4A4A4A"/>
          <w:sz w:val="21"/>
          <w:szCs w:val="21"/>
          <w:lang w:eastAsia="ru-RU"/>
        </w:rPr>
        <w:t>_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command</w:t>
      </w:r>
      <w:r w:rsidRPr="00BA182A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whoami</w:t>
      </w:r>
      <w:proofErr w:type="spellEnd"/>
    </w:p>
    <w:p w:rsidR="0054615A" w:rsidRDefault="0054615A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lastRenderedPageBreak/>
        <w:t xml:space="preserve">Этот </w:t>
      </w:r>
      <w:proofErr w:type="spellStart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плейбук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выполнит следующее:</w:t>
      </w:r>
    </w:p>
    <w:p w:rsidR="0054730F" w:rsidRPr="0054730F" w:rsidRDefault="0054730F" w:rsidP="0054730F">
      <w:pPr>
        <w:numPr>
          <w:ilvl w:val="0"/>
          <w:numId w:val="3"/>
        </w:numPr>
        <w:shd w:val="clear" w:color="auto" w:fill="FFFFFF"/>
        <w:spacing w:after="0"/>
        <w:ind w:left="48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Перезагрузит узел.</w:t>
      </w:r>
    </w:p>
    <w:p w:rsidR="0054730F" w:rsidRPr="0054730F" w:rsidRDefault="0054730F" w:rsidP="0054730F">
      <w:pPr>
        <w:numPr>
          <w:ilvl w:val="0"/>
          <w:numId w:val="3"/>
        </w:numPr>
        <w:shd w:val="clear" w:color="auto" w:fill="FFFFFF"/>
        <w:spacing w:before="60" w:after="0"/>
        <w:ind w:left="48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Подождет 30 секунд.</w:t>
      </w:r>
    </w:p>
    <w:p w:rsidR="0054730F" w:rsidRPr="0054730F" w:rsidRDefault="0054730F" w:rsidP="0054730F">
      <w:pPr>
        <w:numPr>
          <w:ilvl w:val="0"/>
          <w:numId w:val="3"/>
        </w:numPr>
        <w:shd w:val="clear" w:color="auto" w:fill="FFFFFF"/>
        <w:spacing w:before="60" w:after="0"/>
        <w:ind w:left="48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Попытается подключиться через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SSH</w:t>
      </w: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и запустить 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whoami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54730F" w:rsidRPr="0054730F" w:rsidRDefault="0054730F" w:rsidP="0054730F">
      <w:pPr>
        <w:numPr>
          <w:ilvl w:val="0"/>
          <w:numId w:val="3"/>
        </w:numPr>
        <w:shd w:val="clear" w:color="auto" w:fill="FFFFFF"/>
        <w:spacing w:before="60" w:after="0"/>
        <w:ind w:left="48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Отключится через 5 секунд, если не сработает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ssh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54730F" w:rsidRPr="0054730F" w:rsidRDefault="0054730F" w:rsidP="0054730F">
      <w:pPr>
        <w:numPr>
          <w:ilvl w:val="0"/>
          <w:numId w:val="3"/>
        </w:numPr>
        <w:shd w:val="clear" w:color="auto" w:fill="FFFFFF"/>
        <w:spacing w:before="60" w:after="0"/>
        <w:ind w:left="48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Будет продолжать пытаться подключиться в течение 10 минут (600 секунд).</w:t>
      </w:r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Применим</w:t>
      </w:r>
      <w:r w:rsidRPr="0054730F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proofErr w:type="spellStart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плейбук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54730F" w:rsidRPr="0054730F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-playbooks/02-pb-reboot.yml 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-inventory/my-test-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servers.inventory</w:t>
      </w:r>
      <w:proofErr w:type="spellEnd"/>
    </w:p>
    <w:p w:rsidR="0054730F" w:rsidRPr="00BA182A" w:rsidRDefault="0054730F" w:rsidP="0054730F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Примечание!</w:t>
      </w: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 xml:space="preserve"> После перезагрузки узлов </w:t>
      </w:r>
      <w:r w:rsidR="003F0F25">
        <w:rPr>
          <w:rFonts w:eastAsia="Times New Roman" w:cs="Times New Roman"/>
          <w:color w:val="4A4A4A"/>
          <w:sz w:val="24"/>
          <w:szCs w:val="24"/>
          <w:lang w:eastAsia="ru-RU"/>
        </w:rPr>
        <w:t>стоит проверить</w:t>
      </w: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состояние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SELinux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на узлах:</w:t>
      </w:r>
    </w:p>
    <w:p w:rsidR="0054730F" w:rsidRPr="0054730F" w:rsidRDefault="0054730F" w:rsidP="0066679A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sestatus</w:t>
      </w:r>
      <w:proofErr w:type="spellEnd"/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Как видно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SELinux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отключен на всех узлах дистанционно с помощью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Примечание!</w:t>
      </w: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В любой команде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, которая требует перезагрузки после изменения узел будет перезагружен, когда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playbook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завершится, а затем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будет ждать, пока узел не станет доступным, и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ssh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 xml:space="preserve"> будет работать, прежде чем перейти к следующему </w:t>
      </w:r>
      <w:proofErr w:type="spellStart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плейбуку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Добавьте</w:t>
      </w:r>
      <w:r w:rsidRPr="0054730F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директиву</w:t>
      </w:r>
      <w:r w:rsidRPr="0054730F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54730F" w:rsidRPr="0054730F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notify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Reboot host and wait for it to restart</w:t>
      </w:r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Примечание!</w:t>
      </w: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Если вам нужно перезагрузиться на полпути через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playbook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 вы можете заставить все задачи выполниться с помощью команды:</w:t>
      </w:r>
    </w:p>
    <w:p w:rsidR="0054730F" w:rsidRPr="006144AC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Reboot if necessary</w:t>
      </w:r>
    </w:p>
    <w:p w:rsidR="0054730F" w:rsidRPr="0054730F" w:rsidRDefault="0054730F" w:rsidP="0054730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meta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flush_handlers</w:t>
      </w:r>
      <w:proofErr w:type="spellEnd"/>
    </w:p>
    <w:p w:rsidR="0054730F" w:rsidRPr="0054730F" w:rsidRDefault="0054730F" w:rsidP="0054730F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Иногда это можно сделать, чтобы что-то изменить, заставить сервер перезагрузиться, а затем проверить, что изменения вступили в силу и все в том же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playbook</w:t>
      </w:r>
      <w:proofErr w:type="spellEnd"/>
      <w:r w:rsidRPr="0054730F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Default="00BF1BE2" w:rsidP="00C05957">
      <w:pPr>
        <w:pStyle w:val="2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>1</w:t>
      </w:r>
      <w:r w:rsidR="0068700B" w:rsidRPr="00C0595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.2. Обновление </w:t>
      </w:r>
      <w:r w:rsidR="0068700B" w:rsidRPr="00C05957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>операционных</w:t>
      </w:r>
      <w:r w:rsidR="0068700B" w:rsidRPr="00C0595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систем на узлах.</w:t>
      </w:r>
    </w:p>
    <w:p w:rsidR="00C05957" w:rsidRPr="00C05957" w:rsidRDefault="00C05957" w:rsidP="00C05957">
      <w:pPr>
        <w:rPr>
          <w:lang w:eastAsia="ru-RU"/>
        </w:rPr>
      </w:pP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Перед выполнением других учебных задач, обновим операционные системы на узловых серверах с помощью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Создаем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файл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mcedit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-playbooks/03-pb-upgrade-all-packages.yml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Записываем в него содержимое: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---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 Обновление всех пакетов на узлах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hosts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test_servers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lastRenderedPageBreak/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become_method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sudo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root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7E27B1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tasks</w:t>
      </w:r>
      <w:proofErr w:type="gramEnd"/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7E27B1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Обновить</w:t>
      </w: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все</w:t>
      </w: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пакеты</w:t>
      </w:r>
    </w:p>
    <w:p w:rsidR="0068700B" w:rsidRPr="007E27B1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yum</w:t>
      </w:r>
      <w:proofErr w:type="gramEnd"/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7E27B1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>: '*'</w:t>
      </w:r>
    </w:p>
    <w:p w:rsidR="0068700B" w:rsidRPr="007E27B1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state</w:t>
      </w:r>
      <w:proofErr w:type="gramEnd"/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latest</w:t>
      </w:r>
    </w:p>
    <w:p w:rsidR="0068700B" w:rsidRPr="007E27B1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Проверим</w:t>
      </w:r>
      <w:r w:rsidRPr="007E27B1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синтаксис</w:t>
      </w:r>
      <w:r w:rsidRPr="007E27B1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7E27B1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03-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pb</w:t>
      </w:r>
      <w:r w:rsidRPr="007E27B1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-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upgrade</w:t>
      </w:r>
      <w:r w:rsidRPr="007E27B1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-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all</w:t>
      </w:r>
      <w:r w:rsidRPr="007E27B1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-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packages</w:t>
      </w:r>
      <w:r w:rsidRPr="007E27B1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.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yml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специальной</w:t>
      </w:r>
      <w:r w:rsidRPr="007E27B1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утилитой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7E27B1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--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syntax</w:t>
      </w:r>
      <w:r w:rsidRPr="007E27B1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-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check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от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val="en-US" w:eastAsia="ru-RU"/>
        </w:rPr>
        <w:t>Ansible</w:t>
      </w:r>
      <w:proofErr w:type="spellEnd"/>
      <w:r w:rsidRPr="007E27B1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68700B" w:rsidRPr="0068700B" w:rsidRDefault="0068700B" w:rsidP="0052547A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-playbooks/03-pb-upgrade-all-packages.yml --syntax-check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Проверка синтаксиса пройдена.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Применим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на узлы и </w:t>
      </w:r>
      <w:r w:rsidR="007E27B1"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посмотрим,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что будет происходить на узлах в связи с обновлением программного обеспечения: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-playbooks/03-pb-upgrade-all-packages.yml 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-inventory/my-test-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servers.inventory</w:t>
      </w:r>
      <w:proofErr w:type="spellEnd"/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Долго-долго ждём, особенно если это </w:t>
      </w:r>
      <w:r w:rsidR="00DF5D8E"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самое первое обновление после установки узловых систем,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и они ни разу еще не обновлялись до этого.</w:t>
      </w:r>
    </w:p>
    <w:p w:rsidR="0068700B" w:rsidRPr="0068700B" w:rsidRDefault="0068700B" w:rsidP="0068700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68700B" w:rsidRPr="0068700B" w:rsidRDefault="0068700B" w:rsidP="00DF5D8E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После некоторого всплеска активности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CPU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на узлах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всё завершилось.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Все пакеты на узлах успешно обновлены до последнего актуального состояния </w:t>
      </w:r>
      <w:r w:rsidR="00C61784">
        <w:rPr>
          <w:rFonts w:eastAsia="Times New Roman" w:cs="Times New Roman"/>
          <w:color w:val="4A4A4A"/>
          <w:sz w:val="24"/>
          <w:szCs w:val="24"/>
          <w:lang w:eastAsia="ru-RU"/>
        </w:rPr>
        <w:t>из доступных узлов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репозиториев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Default="009561F6" w:rsidP="00EB3809">
      <w:pPr>
        <w:pStyle w:val="2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>1</w:t>
      </w:r>
      <w:r w:rsidR="0068700B" w:rsidRPr="00EB3809">
        <w:rPr>
          <w:rFonts w:ascii="Times New Roman" w:eastAsia="Times New Roman" w:hAnsi="Times New Roman" w:cs="Times New Roman"/>
          <w:b/>
          <w:color w:val="auto"/>
          <w:lang w:eastAsia="ru-RU"/>
        </w:rPr>
        <w:t>.3. Установка группы полезных программ.</w:t>
      </w:r>
    </w:p>
    <w:p w:rsidR="00EB3809" w:rsidRPr="00EB3809" w:rsidRDefault="00EB3809" w:rsidP="00EB3809">
      <w:pPr>
        <w:rPr>
          <w:lang w:eastAsia="ru-RU"/>
        </w:rPr>
      </w:pPr>
    </w:p>
    <w:p w:rsidR="0068700B" w:rsidRPr="0068700B" w:rsidRDefault="008A1B22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>
        <w:rPr>
          <w:rFonts w:eastAsia="Times New Roman" w:cs="Times New Roman"/>
          <w:color w:val="4A4A4A"/>
          <w:sz w:val="24"/>
          <w:szCs w:val="24"/>
          <w:lang w:eastAsia="ru-RU"/>
        </w:rPr>
        <w:t>П</w:t>
      </w:r>
      <w:r w:rsidR="0068700B" w:rsidRPr="0068700B">
        <w:rPr>
          <w:rFonts w:eastAsia="Times New Roman" w:cs="Times New Roman"/>
          <w:color w:val="4A4A4A"/>
          <w:sz w:val="24"/>
          <w:szCs w:val="24"/>
          <w:lang w:eastAsia="ru-RU"/>
        </w:rPr>
        <w:t>о учебному сценарию требуется установить пакет программного обеспечения, который состоит из традиционного набора программ для многих серверов: </w:t>
      </w:r>
      <w:proofErr w:type="spellStart"/>
      <w:r w:rsidR="0068700B"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mc</w:t>
      </w:r>
      <w:proofErr w:type="spellEnd"/>
      <w:r w:rsidR="0068700B" w:rsidRPr="0068700B">
        <w:rPr>
          <w:rFonts w:eastAsia="Times New Roman" w:cs="Times New Roman"/>
          <w:color w:val="4A4A4A"/>
          <w:sz w:val="24"/>
          <w:szCs w:val="24"/>
          <w:lang w:eastAsia="ru-RU"/>
        </w:rPr>
        <w:t>, </w:t>
      </w:r>
      <w:proofErr w:type="spellStart"/>
      <w:r w:rsidR="0068700B"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wget</w:t>
      </w:r>
      <w:proofErr w:type="spellEnd"/>
      <w:r w:rsidR="0068700B" w:rsidRPr="0068700B">
        <w:rPr>
          <w:rFonts w:eastAsia="Times New Roman" w:cs="Times New Roman"/>
          <w:color w:val="4A4A4A"/>
          <w:sz w:val="24"/>
          <w:szCs w:val="24"/>
          <w:lang w:eastAsia="ru-RU"/>
        </w:rPr>
        <w:t>, </w:t>
      </w:r>
      <w:proofErr w:type="spellStart"/>
      <w:r w:rsidR="0068700B"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tar</w:t>
      </w:r>
      <w:proofErr w:type="spellEnd"/>
      <w:r w:rsidR="0068700B"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Создаем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файл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mcedit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-playbooks/04-pb-progs-install.yml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Записываем в него содержимое: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---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 Установка полезных программ на всех узлах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hosts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test_servers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become_method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sudo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lastRenderedPageBreak/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root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BA182A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tasks</w:t>
      </w:r>
      <w:proofErr w:type="gramEnd"/>
      <w:r w:rsidRPr="00BA182A">
        <w:rPr>
          <w:rFonts w:eastAsia="Times New Roman" w:cs="Times New Roman"/>
          <w:color w:val="4A4A4A"/>
          <w:sz w:val="21"/>
          <w:szCs w:val="21"/>
          <w:lang w:eastAsia="ru-RU"/>
        </w:rPr>
        <w:t>:</w:t>
      </w:r>
    </w:p>
    <w:p w:rsidR="0068700B" w:rsidRPr="00BA182A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BA182A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- 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r w:rsidRPr="00BA182A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Установить</w:t>
      </w:r>
      <w:r w:rsidRPr="00BA182A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группу</w:t>
      </w:r>
      <w:r w:rsidRPr="00BA182A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программ</w:t>
      </w:r>
    </w:p>
    <w:p w:rsidR="0068700B" w:rsidRPr="007E27B1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BA182A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yum</w:t>
      </w:r>
      <w:proofErr w:type="gramEnd"/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"{{ package }}"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vars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package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mc</w:t>
      </w:r>
      <w:proofErr w:type="gram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-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wget</w:t>
      </w:r>
      <w:proofErr w:type="spellEnd"/>
      <w:proofErr w:type="gram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tar</w:t>
      </w:r>
      <w:proofErr w:type="gram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state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latest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Проверим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синтаксис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04-pb-progs-install.yml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специальной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утилитой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--syntax-check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от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val="en-US"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-playbooks/04-pb-progs-install.yml --syntax-check</w:t>
      </w:r>
    </w:p>
    <w:p w:rsidR="0068700B" w:rsidRPr="00BA182A" w:rsidRDefault="0068700B" w:rsidP="0068700B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Применим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на узлы и </w:t>
      </w:r>
      <w:proofErr w:type="gram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посмотрим</w:t>
      </w:r>
      <w:proofErr w:type="gram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как установится группа программного обеспечения: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-playbooks/04-pb-progs-install.yml 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-inventory/my-test-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servers.inventory</w:t>
      </w:r>
      <w:proofErr w:type="spellEnd"/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Все пакеты на узлах успешно установлены программы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mc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,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wget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,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tar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</w:t>
      </w:r>
      <w:r w:rsidR="007E27B1">
        <w:rPr>
          <w:rFonts w:eastAsia="Times New Roman" w:cs="Times New Roman"/>
          <w:color w:val="4A4A4A"/>
          <w:sz w:val="24"/>
          <w:szCs w:val="24"/>
          <w:lang w:eastAsia="ru-RU"/>
        </w:rPr>
        <w:t>из доступных узлов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репозиториев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Default="00EC2D61" w:rsidP="00E33827">
      <w:pPr>
        <w:pStyle w:val="2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>1</w:t>
      </w:r>
      <w:r w:rsidR="0068700B" w:rsidRPr="00E33827">
        <w:rPr>
          <w:rFonts w:ascii="Times New Roman" w:eastAsia="Times New Roman" w:hAnsi="Times New Roman" w:cs="Times New Roman"/>
          <w:b/>
          <w:color w:val="auto"/>
          <w:lang w:eastAsia="ru-RU"/>
        </w:rPr>
        <w:t>.4. Настройка межсетевого экрана.</w:t>
      </w:r>
    </w:p>
    <w:p w:rsidR="00E33827" w:rsidRPr="00E33827" w:rsidRDefault="00E33827" w:rsidP="00E33827">
      <w:pPr>
        <w:rPr>
          <w:lang w:eastAsia="ru-RU"/>
        </w:rPr>
      </w:pP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Для успешной и безопасной работы любого сервера первым делом требуется настраивать его сетевую безопасность. Настроим разрешение обращаться к узлам по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80 порту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и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443 порту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Отдельно установим модуль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ansible</w:t>
      </w:r>
      <w:proofErr w:type="spellEnd"/>
      <w:r w:rsidRPr="00665CF4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.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posix</w:t>
      </w:r>
      <w:proofErr w:type="spellEnd"/>
      <w:r w:rsidRPr="00665CF4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.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firewalld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на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val="en-US"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сервер: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-galaxy collection install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ansible.posix</w:t>
      </w:r>
      <w:proofErr w:type="spellEnd"/>
    </w:p>
    <w:p w:rsidR="0068700B" w:rsidRPr="00BA182A" w:rsidRDefault="0068700B" w:rsidP="0068700B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поменяет настройки в файлах конфигурации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firewalld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 Для того, чтобы новые настройки были задействованы, требуется перезапустить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firewalld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на узлах.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В этом перезапуске службы межсетевого экрана нам поможет модуль 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ansible.builtin.service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от создателей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lastRenderedPageBreak/>
        <w:t xml:space="preserve">Создаем файл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mcedit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root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ansible-playbooks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/05-pb-http-https.yml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Записываем в него содержимое: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--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Разрешение 80 и 443 порта 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firewalld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hosts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test_servers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become_method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sudo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root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tasks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Разрешим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80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порт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ansible.posix.firewalld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service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http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permanent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yes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state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enabled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Разрешим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443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порт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ansible.posix.firewalld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service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https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permanent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yes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state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enabled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Перезапустим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service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firewalld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на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всех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узлах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ansible.builtin.service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firewalld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state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restarted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Проверим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синтаксис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05-pb-http-https.yml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специальной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утилитой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--syntax-check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от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val="en-US"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-playbooks/05-pb-http-https.yml --syntax-check</w:t>
      </w:r>
    </w:p>
    <w:p w:rsidR="0068700B" w:rsidRPr="00BA182A" w:rsidRDefault="0068700B" w:rsidP="0068700B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Проверка синтаксиса пройдена.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Примечание!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 Перед запуском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проверим состояние меж</w:t>
      </w:r>
      <w:r w:rsidR="00E5682C">
        <w:rPr>
          <w:rFonts w:eastAsia="Times New Roman" w:cs="Times New Roman"/>
          <w:color w:val="4A4A4A"/>
          <w:sz w:val="24"/>
          <w:szCs w:val="24"/>
          <w:lang w:eastAsia="ru-RU"/>
        </w:rPr>
        <w:t>сетевого экрана на любом из узлов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Pr="00E9192E" w:rsidRDefault="0068700B" w:rsidP="009E0EE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E9192E">
        <w:rPr>
          <w:rFonts w:eastAsia="Times New Roman" w:cs="Times New Roman"/>
          <w:color w:val="4A4A4A"/>
          <w:sz w:val="21"/>
          <w:szCs w:val="21"/>
          <w:lang w:eastAsia="ru-RU"/>
        </w:rPr>
        <w:lastRenderedPageBreak/>
        <w:t xml:space="preserve"># 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firewall</w:t>
      </w:r>
      <w:r w:rsidRPr="00E9192E">
        <w:rPr>
          <w:rFonts w:eastAsia="Times New Roman" w:cs="Times New Roman"/>
          <w:color w:val="4A4A4A"/>
          <w:sz w:val="21"/>
          <w:szCs w:val="21"/>
          <w:lang w:eastAsia="ru-RU"/>
        </w:rPr>
        <w:t>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cmd</w:t>
      </w:r>
      <w:proofErr w:type="spellEnd"/>
      <w:r w:rsidRPr="00E9192E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--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list</w:t>
      </w:r>
      <w:r w:rsidRPr="00E9192E">
        <w:rPr>
          <w:rFonts w:eastAsia="Times New Roman" w:cs="Times New Roman"/>
          <w:color w:val="4A4A4A"/>
          <w:sz w:val="21"/>
          <w:szCs w:val="21"/>
          <w:lang w:eastAsia="ru-RU"/>
        </w:rPr>
        <w:t>-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all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Как видно — порты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80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и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443</w:t>
      </w:r>
      <w:r w:rsidR="00E9192E">
        <w:rPr>
          <w:rFonts w:eastAsia="Times New Roman" w:cs="Times New Roman"/>
          <w:color w:val="4A4A4A"/>
          <w:sz w:val="24"/>
          <w:szCs w:val="24"/>
          <w:lang w:eastAsia="ru-RU"/>
        </w:rPr>
        <w:t> закрыты, то есть отсутствуют в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списке разрешенных.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Применим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на узлы разрешим узлам соединения по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80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и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443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порту: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-playbooks/05-pb-http-https.yml 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-inventory/my-test-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servers.inventory</w:t>
      </w:r>
      <w:proofErr w:type="spellEnd"/>
    </w:p>
    <w:p w:rsidR="0068700B" w:rsidRPr="0068700B" w:rsidRDefault="0068700B" w:rsidP="0068700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68700B" w:rsidRPr="00BA182A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Примечание!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Проверим состояние меж</w:t>
      </w:r>
      <w:r w:rsidR="008835D5">
        <w:rPr>
          <w:rFonts w:eastAsia="Times New Roman" w:cs="Times New Roman"/>
          <w:color w:val="4A4A4A"/>
          <w:sz w:val="24"/>
          <w:szCs w:val="24"/>
          <w:lang w:eastAsia="ru-RU"/>
        </w:rPr>
        <w:t>сетевого экрана на любом из узлов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  <w:r w:rsidR="00827B2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Для этого необходимо обратить внимание на строку «</w:t>
      </w:r>
      <w:r w:rsidR="00827B2B">
        <w:rPr>
          <w:rFonts w:eastAsia="Times New Roman" w:cs="Times New Roman"/>
          <w:color w:val="4A4A4A"/>
          <w:sz w:val="24"/>
          <w:szCs w:val="24"/>
          <w:lang w:val="en-US" w:eastAsia="ru-RU"/>
        </w:rPr>
        <w:t>services</w:t>
      </w:r>
      <w:r w:rsidR="00827B2B">
        <w:rPr>
          <w:rFonts w:eastAsia="Times New Roman" w:cs="Times New Roman"/>
          <w:color w:val="4A4A4A"/>
          <w:sz w:val="24"/>
          <w:szCs w:val="24"/>
          <w:lang w:eastAsia="ru-RU"/>
        </w:rPr>
        <w:t>», нас интересует наличие в них «</w:t>
      </w:r>
      <w:r w:rsidR="00827B2B">
        <w:rPr>
          <w:rFonts w:eastAsia="Times New Roman" w:cs="Times New Roman"/>
          <w:color w:val="4A4A4A"/>
          <w:sz w:val="24"/>
          <w:szCs w:val="24"/>
          <w:lang w:val="en-US" w:eastAsia="ru-RU"/>
        </w:rPr>
        <w:t>http</w:t>
      </w:r>
      <w:r w:rsidR="00827B2B">
        <w:rPr>
          <w:rFonts w:eastAsia="Times New Roman" w:cs="Times New Roman"/>
          <w:color w:val="4A4A4A"/>
          <w:sz w:val="24"/>
          <w:szCs w:val="24"/>
          <w:lang w:eastAsia="ru-RU"/>
        </w:rPr>
        <w:t>» и «</w:t>
      </w:r>
      <w:r w:rsidR="00827B2B">
        <w:rPr>
          <w:rFonts w:eastAsia="Times New Roman" w:cs="Times New Roman"/>
          <w:color w:val="4A4A4A"/>
          <w:sz w:val="24"/>
          <w:szCs w:val="24"/>
          <w:lang w:val="en-US" w:eastAsia="ru-RU"/>
        </w:rPr>
        <w:t>https</w:t>
      </w:r>
      <w:r w:rsidR="00827B2B">
        <w:rPr>
          <w:rFonts w:eastAsia="Times New Roman" w:cs="Times New Roman"/>
          <w:color w:val="4A4A4A"/>
          <w:sz w:val="24"/>
          <w:szCs w:val="24"/>
          <w:lang w:eastAsia="ru-RU"/>
        </w:rPr>
        <w:t>».</w:t>
      </w:r>
    </w:p>
    <w:p w:rsidR="0068700B" w:rsidRPr="0068700B" w:rsidRDefault="0068700B" w:rsidP="00E14B29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FA1956">
        <w:rPr>
          <w:rFonts w:eastAsia="Times New Roman" w:cs="Times New Roman"/>
          <w:color w:val="4A4A4A"/>
          <w:sz w:val="21"/>
          <w:szCs w:val="21"/>
          <w:lang w:eastAsia="ru-RU"/>
        </w:rPr>
        <w:t xml:space="preserve"># 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firewall</w:t>
      </w:r>
      <w:r w:rsidRPr="00FA1956">
        <w:rPr>
          <w:rFonts w:eastAsia="Times New Roman" w:cs="Times New Roman"/>
          <w:color w:val="4A4A4A"/>
          <w:sz w:val="21"/>
          <w:szCs w:val="21"/>
          <w:lang w:eastAsia="ru-RU"/>
        </w:rPr>
        <w:t>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cmd</w:t>
      </w:r>
      <w:proofErr w:type="spellEnd"/>
      <w:r w:rsidRPr="00FA1956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--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list</w:t>
      </w:r>
      <w:r w:rsidRPr="00FA1956">
        <w:rPr>
          <w:rFonts w:eastAsia="Times New Roman" w:cs="Times New Roman"/>
          <w:color w:val="4A4A4A"/>
          <w:sz w:val="21"/>
          <w:szCs w:val="21"/>
          <w:lang w:eastAsia="ru-RU"/>
        </w:rPr>
        <w:t>-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all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Как видно — порты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80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и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443</w:t>
      </w:r>
      <w:r w:rsidR="00FA1956">
        <w:rPr>
          <w:rFonts w:eastAsia="Times New Roman" w:cs="Times New Roman"/>
          <w:color w:val="4A4A4A"/>
          <w:sz w:val="24"/>
          <w:szCs w:val="24"/>
          <w:lang w:eastAsia="ru-RU"/>
        </w:rPr>
        <w:t xml:space="preserve"> открыты/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Все узлы успешно получили разрешение на использование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80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и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443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порта.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Чтобы открыть какой-либо конкретный порт, сделайте по аналогии: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---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Разрешение в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firewalld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порта 10051 для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zabbix-agent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на узлах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hosts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cos7client1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cos7client2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cos7client3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cos7gla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become_method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sudo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root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7E27B1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tasks</w:t>
      </w:r>
      <w:proofErr w:type="gramEnd"/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7E27B1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Открыть</w:t>
      </w: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порт</w:t>
      </w: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10051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по</w:t>
      </w: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UDP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firewalld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port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10051/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udp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permanent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yes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state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enabled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 Открыть порт 10051 по TCP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firewalld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lastRenderedPageBreak/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port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10051/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tcp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permanent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yes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state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enabled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Перезапустим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firewalld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на всех узлах</w:t>
      </w:r>
    </w:p>
    <w:p w:rsidR="0068700B" w:rsidRPr="007E27B1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7E27B1">
        <w:rPr>
          <w:rFonts w:eastAsia="Times New Roman" w:cs="Times New Roman"/>
          <w:color w:val="4A4A4A"/>
          <w:sz w:val="21"/>
          <w:szCs w:val="21"/>
          <w:lang w:eastAsia="ru-RU"/>
        </w:rPr>
        <w:t>.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builtin</w:t>
      </w:r>
      <w:proofErr w:type="spellEnd"/>
      <w:r w:rsidRPr="007E27B1">
        <w:rPr>
          <w:rFonts w:eastAsia="Times New Roman" w:cs="Times New Roman"/>
          <w:color w:val="4A4A4A"/>
          <w:sz w:val="21"/>
          <w:szCs w:val="21"/>
          <w:lang w:eastAsia="ru-RU"/>
        </w:rPr>
        <w:t>.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service</w:t>
      </w:r>
      <w:r w:rsidRPr="007E27B1">
        <w:rPr>
          <w:rFonts w:eastAsia="Times New Roman" w:cs="Times New Roman"/>
          <w:color w:val="4A4A4A"/>
          <w:sz w:val="21"/>
          <w:szCs w:val="21"/>
          <w:lang w:eastAsia="ru-RU"/>
        </w:rPr>
        <w:t>:</w:t>
      </w:r>
    </w:p>
    <w:p w:rsidR="0068700B" w:rsidRPr="007E27B1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7E27B1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7E27B1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firewalld</w:t>
      </w:r>
      <w:proofErr w:type="spellEnd"/>
    </w:p>
    <w:p w:rsidR="0068700B" w:rsidRPr="007E27B1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7E27B1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state</w:t>
      </w:r>
      <w:proofErr w:type="gramEnd"/>
      <w:r w:rsidRPr="007E27B1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restarted</w:t>
      </w:r>
    </w:p>
    <w:p w:rsidR="0068700B" w:rsidRDefault="00682D13" w:rsidP="000D4AD6">
      <w:pPr>
        <w:pStyle w:val="2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>1</w:t>
      </w:r>
      <w:r w:rsidR="0068700B" w:rsidRPr="000D4AD6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.5. Установка </w:t>
      </w:r>
      <w:proofErr w:type="spellStart"/>
      <w:r w:rsidR="0068700B" w:rsidRPr="000D4AD6">
        <w:rPr>
          <w:rFonts w:ascii="Times New Roman" w:eastAsia="Times New Roman" w:hAnsi="Times New Roman" w:cs="Times New Roman"/>
          <w:b/>
          <w:color w:val="auto"/>
          <w:lang w:eastAsia="ru-RU"/>
        </w:rPr>
        <w:t>web</w:t>
      </w:r>
      <w:proofErr w:type="spellEnd"/>
      <w:r w:rsidR="0068700B" w:rsidRPr="000D4AD6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-сервера </w:t>
      </w:r>
      <w:proofErr w:type="spellStart"/>
      <w:r w:rsidR="0068700B" w:rsidRPr="000D4AD6">
        <w:rPr>
          <w:rFonts w:ascii="Times New Roman" w:eastAsia="Times New Roman" w:hAnsi="Times New Roman" w:cs="Times New Roman"/>
          <w:b/>
          <w:color w:val="auto"/>
          <w:lang w:eastAsia="ru-RU"/>
        </w:rPr>
        <w:t>Nginx</w:t>
      </w:r>
      <w:proofErr w:type="spellEnd"/>
      <w:r w:rsidR="0068700B" w:rsidRPr="000D4AD6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и тестирование отдачи тестовой страницы.</w:t>
      </w:r>
    </w:p>
    <w:p w:rsidR="000D4AD6" w:rsidRPr="000D4AD6" w:rsidRDefault="000D4AD6" w:rsidP="000D4AD6">
      <w:pPr>
        <w:rPr>
          <w:lang w:eastAsia="ru-RU"/>
        </w:rPr>
      </w:pP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Создаем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файл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mcedit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-playbooks/06-pb-nginx-install.yml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Записываем в него содержимое: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---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Установка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web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-сервера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Nginx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на всех узлах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hosts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test_servers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become_method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sudo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root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tasks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Создаем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файл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nginx.repo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оригинального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репозитория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Nginx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на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узлах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copy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77627E">
        <w:rPr>
          <w:rFonts w:eastAsia="Times New Roman" w:cs="Times New Roman"/>
          <w:color w:val="4A4A4A"/>
          <w:sz w:val="21"/>
          <w:szCs w:val="21"/>
          <w:lang w:val="en-US" w:eastAsia="ru-RU"/>
        </w:rPr>
        <w:t>content</w:t>
      </w:r>
      <w:proofErr w:type="gramEnd"/>
      <w:r w:rsidRPr="0077627E">
        <w:rPr>
          <w:rFonts w:eastAsia="Times New Roman" w:cs="Times New Roman"/>
          <w:color w:val="4A4A4A"/>
          <w:sz w:val="21"/>
          <w:szCs w:val="21"/>
          <w:lang w:val="en-US" w:eastAsia="ru-RU"/>
        </w:rPr>
        <w:t>: "[</w:t>
      </w:r>
      <w:proofErr w:type="spellStart"/>
      <w:r w:rsidRPr="0077627E">
        <w:rPr>
          <w:rFonts w:eastAsia="Times New Roman" w:cs="Times New Roman"/>
          <w:color w:val="4A4A4A"/>
          <w:sz w:val="21"/>
          <w:szCs w:val="21"/>
          <w:lang w:val="en-US" w:eastAsia="ru-RU"/>
        </w:rPr>
        <w:t>nginx</w:t>
      </w:r>
      <w:proofErr w:type="spellEnd"/>
      <w:r w:rsidRPr="0077627E">
        <w:rPr>
          <w:rFonts w:eastAsia="Times New Roman" w:cs="Times New Roman"/>
          <w:color w:val="4A4A4A"/>
          <w:sz w:val="21"/>
          <w:szCs w:val="21"/>
          <w:lang w:val="en-US" w:eastAsia="ru-RU"/>
        </w:rPr>
        <w:t>-mainline]\</w:t>
      </w:r>
      <w:proofErr w:type="spellStart"/>
      <w:r w:rsidRPr="0077627E">
        <w:rPr>
          <w:rFonts w:eastAsia="Times New Roman" w:cs="Times New Roman"/>
          <w:color w:val="4A4A4A"/>
          <w:sz w:val="21"/>
          <w:szCs w:val="21"/>
          <w:lang w:val="en-US" w:eastAsia="ru-RU"/>
        </w:rPr>
        <w:t>nname</w:t>
      </w:r>
      <w:proofErr w:type="spellEnd"/>
      <w:r w:rsidRPr="0077627E">
        <w:rPr>
          <w:rFonts w:eastAsia="Times New Roman" w:cs="Times New Roman"/>
          <w:color w:val="4A4A4A"/>
          <w:sz w:val="21"/>
          <w:szCs w:val="21"/>
          <w:lang w:val="en-US" w:eastAsia="ru-RU"/>
        </w:rPr>
        <w:t>=</w:t>
      </w:r>
      <w:proofErr w:type="spellStart"/>
      <w:r w:rsidRPr="0077627E">
        <w:rPr>
          <w:rFonts w:eastAsia="Times New Roman" w:cs="Times New Roman"/>
          <w:color w:val="4A4A4A"/>
          <w:sz w:val="21"/>
          <w:szCs w:val="21"/>
          <w:lang w:val="en-US" w:eastAsia="ru-RU"/>
        </w:rPr>
        <w:t>nginx</w:t>
      </w:r>
      <w:proofErr w:type="spellEnd"/>
      <w:r w:rsidRPr="0077627E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mainline repo\</w:t>
      </w:r>
      <w:proofErr w:type="spellStart"/>
      <w:r w:rsidRPr="0077627E">
        <w:rPr>
          <w:rFonts w:eastAsia="Times New Roman" w:cs="Times New Roman"/>
          <w:color w:val="4A4A4A"/>
          <w:sz w:val="21"/>
          <w:szCs w:val="21"/>
          <w:lang w:val="en-US" w:eastAsia="ru-RU"/>
        </w:rPr>
        <w:t>nbaseurl</w:t>
      </w:r>
      <w:proofErr w:type="spellEnd"/>
      <w:r w:rsidRPr="0077627E">
        <w:rPr>
          <w:rFonts w:eastAsia="Times New Roman" w:cs="Times New Roman"/>
          <w:color w:val="4A4A4A"/>
          <w:sz w:val="21"/>
          <w:szCs w:val="21"/>
          <w:lang w:val="en-US" w:eastAsia="ru-RU"/>
        </w:rPr>
        <w:t>=</w:t>
      </w:r>
      <w:r w:rsidR="00027813" w:rsidRPr="0077627E">
        <w:rPr>
          <w:lang w:val="en-US"/>
        </w:rPr>
        <w:t xml:space="preserve"> </w:t>
      </w:r>
      <w:r w:rsidR="00027813" w:rsidRPr="0077627E">
        <w:rPr>
          <w:rFonts w:eastAsia="Times New Roman" w:cs="Times New Roman"/>
          <w:color w:val="4A4A4A"/>
          <w:sz w:val="21"/>
          <w:szCs w:val="21"/>
          <w:lang w:val="en-US" w:eastAsia="ru-RU"/>
        </w:rPr>
        <w:t>https://nginx.org/packages/mainline/rhel/8/x86_64/\</w:t>
      </w:r>
      <w:r w:rsidRPr="0077627E">
        <w:rPr>
          <w:rFonts w:eastAsia="Times New Roman" w:cs="Times New Roman"/>
          <w:color w:val="4A4A4A"/>
          <w:sz w:val="21"/>
          <w:szCs w:val="21"/>
          <w:lang w:val="en-US" w:eastAsia="ru-RU"/>
        </w:rPr>
        <w:t>ngpgcheck=1\nenabled=1\ngpgkey=https://nginx.org/keys/nginx_signing.key\nmodule_hotfixes=true"</w:t>
      </w:r>
    </w:p>
    <w:p w:rsidR="0068700B" w:rsidRPr="00BA182A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dest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"/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etc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yum.repos.d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nginx.repo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"</w:t>
      </w:r>
    </w:p>
    <w:p w:rsidR="0068700B" w:rsidRPr="007E27B1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backup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yes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owner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root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group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root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mode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 0644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Установим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Nginx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на узлы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lastRenderedPageBreak/>
        <w:t xml:space="preserve">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yum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nginx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state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latest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Запустим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Nginx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на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узлах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ansible.builtin.service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nginx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state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started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Проверим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синтаксис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06-pb-nginx-install.yml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специальной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утилитой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--syntax-check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от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val="en-US"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-playbooks/06-pb-nginx-install.yml --syntax-check</w:t>
      </w:r>
    </w:p>
    <w:p w:rsidR="0068700B" w:rsidRPr="00BA182A" w:rsidRDefault="0068700B" w:rsidP="0068700B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Проверка синтаксиса пройдена.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Применим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на узлы и </w:t>
      </w:r>
      <w:proofErr w:type="gram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посмотрим</w:t>
      </w:r>
      <w:proofErr w:type="gram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как установится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web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-сервера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Nginx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на узлах: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-playbooks/06-pb-nginx-install.yml 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-inventory/my-test-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servers.inventory</w:t>
      </w:r>
      <w:proofErr w:type="spellEnd"/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Проверим доступность демонстрационной страницы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HTML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web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-сервера на узлах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Наберем в браузере адрес какого-нибудь узла: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# http://192.168.0.30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Ответ на всех узлах будет одинаковый:</w:t>
      </w:r>
    </w:p>
    <w:p w:rsidR="0068700B" w:rsidRPr="0068700B" w:rsidRDefault="0068700B" w:rsidP="0068700B">
      <w:pPr>
        <w:shd w:val="clear" w:color="auto" w:fill="FFFFFF"/>
        <w:spacing w:after="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144AC">
        <w:rPr>
          <w:rFonts w:eastAsia="Times New Roman" w:cs="Times New Roman"/>
          <w:noProof/>
          <w:color w:val="4A4A4A"/>
          <w:sz w:val="24"/>
          <w:szCs w:val="24"/>
          <w:lang w:eastAsia="ru-RU"/>
        </w:rPr>
        <w:drawing>
          <wp:inline distT="0" distB="0" distL="0" distR="0">
            <wp:extent cx="9010650" cy="2438400"/>
            <wp:effectExtent l="0" t="0" r="0" b="0"/>
            <wp:docPr id="20" name="Рисунок 20" descr="https://serv-my.ru/wp-content/uploads/2021/09/ansible-nginx-install-pic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erv-my.ru/wp-content/uploads/2021/09/ansible-nginx-install-pic0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Web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-сервер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Nginx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развернут. Можете использовать его в своих целях.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Что еще интересного можно сделать:</w:t>
      </w:r>
    </w:p>
    <w:p w:rsidR="0068700B" w:rsidRPr="0068700B" w:rsidRDefault="0068700B" w:rsidP="0068700B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поменять на готовую страничку приветствия, через проброс файла;</w:t>
      </w:r>
    </w:p>
    <w:p w:rsidR="0068700B" w:rsidRPr="0068700B" w:rsidRDefault="0068700B" w:rsidP="0068700B">
      <w:pPr>
        <w:numPr>
          <w:ilvl w:val="0"/>
          <w:numId w:val="4"/>
        </w:numPr>
        <w:shd w:val="clear" w:color="auto" w:fill="FFFFFF"/>
        <w:spacing w:before="60" w:after="0"/>
        <w:ind w:left="48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написать свою страничку на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HTML5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 и подбросить её в виде текстовой строки через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;</w:t>
      </w:r>
    </w:p>
    <w:p w:rsidR="0068700B" w:rsidRPr="0068700B" w:rsidRDefault="0068700B" w:rsidP="0068700B">
      <w:pPr>
        <w:numPr>
          <w:ilvl w:val="0"/>
          <w:numId w:val="4"/>
        </w:numPr>
        <w:shd w:val="clear" w:color="auto" w:fill="FFFFFF"/>
        <w:spacing w:before="60" w:after="0"/>
        <w:ind w:left="48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lastRenderedPageBreak/>
        <w:t>восстановить копию баз данных, подкинуть файлы хостинга и конфигурации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Nginx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;</w:t>
      </w:r>
    </w:p>
    <w:p w:rsidR="001E0B58" w:rsidRPr="0068700B" w:rsidRDefault="001E0B58" w:rsidP="001E0B58">
      <w:pPr>
        <w:shd w:val="clear" w:color="auto" w:fill="FFFFFF"/>
        <w:spacing w:before="60" w:after="0"/>
        <w:ind w:left="480"/>
        <w:rPr>
          <w:rFonts w:eastAsia="Times New Roman" w:cs="Times New Roman"/>
          <w:color w:val="4A4A4A"/>
          <w:sz w:val="24"/>
          <w:szCs w:val="24"/>
          <w:lang w:eastAsia="ru-RU"/>
        </w:rPr>
      </w:pP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Если вам не нравится данная стандартная скучная картинка, то ее всегда можно разнообразить красивой заглушкой на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HTML5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По умолчанию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index.html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— заставка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Nginx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, хранится в каталоге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/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usr</w:t>
      </w:r>
      <w:proofErr w:type="spellEnd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/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share</w:t>
      </w:r>
      <w:proofErr w:type="spellEnd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/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nginx</w:t>
      </w:r>
      <w:proofErr w:type="spellEnd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/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html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на узлах, значит, если её принудительно заменить на что-то другое, то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Nginx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это будет добросовестно показывать.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В копировании содержимого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каталога в другой каталог узлов, поможет модуль 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ansible.builtin.copy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Создадим каталог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4343CD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/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root</w:t>
      </w:r>
      <w:r w:rsidRPr="004343CD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/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ansible</w:t>
      </w:r>
      <w:proofErr w:type="spellEnd"/>
      <w:r w:rsidRPr="004343CD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-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files</w:t>
      </w:r>
      <w:r w:rsidRPr="004343CD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/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nginx</w:t>
      </w:r>
      <w:proofErr w:type="spellEnd"/>
      <w:r w:rsidRPr="004343CD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/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ntml</w:t>
      </w:r>
      <w:proofErr w:type="spellEnd"/>
      <w:r w:rsidRPr="004343CD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5/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zastavka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для хранения содержимого заглушки на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val="en-US" w:eastAsia="ru-RU"/>
        </w:rPr>
        <w:t>HTML</w:t>
      </w:r>
      <w:r w:rsidRPr="004343CD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5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mkdir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-p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-files/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nginx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/html5/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zastavka</w:t>
      </w:r>
      <w:proofErr w:type="spellEnd"/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Заранее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скачайте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заставку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на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val="en-US" w:eastAsia="ru-RU"/>
        </w:rPr>
        <w:t>HTML5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и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распакуйте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её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в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каталог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/root/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-files/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nginx</w:t>
      </w:r>
      <w:proofErr w:type="spellEnd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/ntml5/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zastavka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.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Будем копировать содержимое этого каталога на узлы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Создаем файл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mcedit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-playbooks/07-pb-nginx-html5.yml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Записываем в него содержимое: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--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Копирование каталогов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в каталог узлов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hosts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test_servers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become_method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sudo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become_user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root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tasks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# Копируйте дважды, так как иногда файлы пропускаются (в основном только один файл пропускается из папки, если папка не существует).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 Копирование из каталога в каталог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copy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src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"/root/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-files/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nginx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/html5/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zastavka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/"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dest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"/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usr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/share/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nginx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/html/"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owner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root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group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root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mode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0644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backup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yes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lastRenderedPageBreak/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ignore_errors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true</w:t>
      </w:r>
      <w:proofErr w:type="spellEnd"/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Примечание: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Если вы передаете несколько путей с помощью переменной, тогда: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src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 "/ корень / {{элемент}}"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Примечание: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Если вы передаете путь, используя переменную для разных элементов, тогда: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src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"/ root / {{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item.source_path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}}"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Проверим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синтаксис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07-pb-nginx-html5.yml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специальной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утилитой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--syntax-check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от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val="en-US"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-playbooks/07-pb-nginx-html5.yml --syntax-check</w:t>
      </w:r>
    </w:p>
    <w:p w:rsidR="0068700B" w:rsidRPr="00BA182A" w:rsidRDefault="0068700B" w:rsidP="0068700B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Проверка синтаксиса пройдена.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Применим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на узлы и </w:t>
      </w:r>
      <w:proofErr w:type="gram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посмотрим</w:t>
      </w:r>
      <w:proofErr w:type="gram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как измениться страница приветствия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web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-сервера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Nginx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на узлах: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-playbooks/07-pb-nginx-html5.yml 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-inventory/my-test-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servers.inventory</w:t>
      </w:r>
      <w:proofErr w:type="spellEnd"/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Проверим доступность новой демонстрационной страницы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HTML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web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-сервера на узлах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Наберем в браузере адрес какого-нибудь узла: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# http://192.168.0.39</w:t>
      </w:r>
    </w:p>
    <w:p w:rsidR="0068700B" w:rsidRPr="0068700B" w:rsidRDefault="00EF4C09" w:rsidP="00EF4C09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 xml:space="preserve">Ответ на всех узлах должен быть одинаковым, с </w:t>
      </w:r>
      <w:r w:rsidR="000B34B4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вашим примером.</w:t>
      </w:r>
    </w:p>
    <w:p w:rsidR="0068700B" w:rsidRPr="0068700B" w:rsidRDefault="00EB2A5E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4A4A4A"/>
          <w:sz w:val="24"/>
          <w:szCs w:val="24"/>
          <w:lang w:eastAsia="ru-RU"/>
        </w:rPr>
        <w:t>Web</w:t>
      </w:r>
      <w:proofErr w:type="spellEnd"/>
      <w:r>
        <w:rPr>
          <w:rFonts w:eastAsia="Times New Roman" w:cs="Times New Roman"/>
          <w:color w:val="4A4A4A"/>
          <w:sz w:val="24"/>
          <w:szCs w:val="24"/>
          <w:lang w:eastAsia="ru-RU"/>
        </w:rPr>
        <w:t>-сервер получит</w:t>
      </w:r>
      <w:r w:rsidR="0068700B"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новую заглушку </w:t>
      </w:r>
      <w:r w:rsidR="0068700B"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HTML5</w:t>
      </w:r>
      <w:r w:rsidR="0068700B"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и </w:t>
      </w:r>
      <w:proofErr w:type="spellStart"/>
      <w:r w:rsidR="0068700B"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Nginx</w:t>
      </w:r>
      <w:proofErr w:type="spellEnd"/>
      <w:r w:rsidR="00A50E36">
        <w:rPr>
          <w:rFonts w:eastAsia="Times New Roman" w:cs="Times New Roman"/>
          <w:color w:val="4A4A4A"/>
          <w:sz w:val="24"/>
          <w:szCs w:val="24"/>
          <w:lang w:eastAsia="ru-RU"/>
        </w:rPr>
        <w:t> поменяет</w:t>
      </w:r>
      <w:r w:rsidR="0068700B"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страничку приветствия, которая была по умолчанию.</w:t>
      </w:r>
    </w:p>
    <w:p w:rsidR="0068700B" w:rsidRDefault="00723C7E" w:rsidP="00327FB8">
      <w:pPr>
        <w:pStyle w:val="2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>1</w:t>
      </w:r>
      <w:r w:rsidR="0068700B" w:rsidRPr="00327FB8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.6. Добавить пользователей с </w:t>
      </w:r>
      <w:proofErr w:type="spellStart"/>
      <w:r w:rsidR="0068700B" w:rsidRPr="00327FB8">
        <w:rPr>
          <w:rFonts w:ascii="Times New Roman" w:eastAsia="Times New Roman" w:hAnsi="Times New Roman" w:cs="Times New Roman"/>
          <w:b/>
          <w:color w:val="auto"/>
          <w:lang w:eastAsia="ru-RU"/>
        </w:rPr>
        <w:t>sudo</w:t>
      </w:r>
      <w:proofErr w:type="spellEnd"/>
      <w:r w:rsidR="0068700B" w:rsidRPr="00327FB8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</w:p>
    <w:p w:rsidR="00327FB8" w:rsidRPr="00327FB8" w:rsidRDefault="00327FB8" w:rsidP="00327FB8">
      <w:pPr>
        <w:rPr>
          <w:lang w:eastAsia="ru-RU"/>
        </w:rPr>
      </w:pP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Для обслуживания тестовых серверов создадим пару учетных записей для самых трудолюбивых сотрудников, которые будут работать не покладая лапок. Учетный записи для пользователей: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Мурзик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и Барсик.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Создадим на самом сервере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двух пользователей: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myrzik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и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barsik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 Генерируем для них ключи. Можно и</w:t>
      </w:r>
      <w:r w:rsidR="00F40E63">
        <w:rPr>
          <w:rFonts w:eastAsia="Times New Roman" w:cs="Times New Roman"/>
          <w:color w:val="4A4A4A"/>
          <w:sz w:val="24"/>
          <w:szCs w:val="24"/>
          <w:lang w:eastAsia="ru-RU"/>
        </w:rPr>
        <w:t>спользовать и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готовые ключи для установк</w:t>
      </w:r>
      <w:r w:rsidR="00455C21">
        <w:rPr>
          <w:rFonts w:eastAsia="Times New Roman" w:cs="Times New Roman"/>
          <w:color w:val="4A4A4A"/>
          <w:sz w:val="24"/>
          <w:szCs w:val="24"/>
          <w:lang w:eastAsia="ru-RU"/>
        </w:rPr>
        <w:t xml:space="preserve">и на узлах, однако Барсик и </w:t>
      </w:r>
      <w:proofErr w:type="spellStart"/>
      <w:r w:rsidR="00455C21">
        <w:rPr>
          <w:rFonts w:eastAsia="Times New Roman" w:cs="Times New Roman"/>
          <w:color w:val="4A4A4A"/>
          <w:sz w:val="24"/>
          <w:szCs w:val="24"/>
          <w:lang w:eastAsia="ru-RU"/>
        </w:rPr>
        <w:t>Мурзик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не прислали ключи.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Создание: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adduser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myrzik</w:t>
      </w:r>
      <w:proofErr w:type="spellEnd"/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adduser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barsik</w:t>
      </w:r>
      <w:proofErr w:type="spellEnd"/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Установка паролей, чтобы они могли заходить на сервер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lastRenderedPageBreak/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passwd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myrzik</w:t>
      </w:r>
      <w:proofErr w:type="spellEnd"/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passwd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barsik</w:t>
      </w:r>
      <w:proofErr w:type="spellEnd"/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Генерируем для них ключи: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su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myrzik</w:t>
      </w:r>
      <w:proofErr w:type="spellEnd"/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ssh-keygen</w:t>
      </w:r>
      <w:proofErr w:type="spellEnd"/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На все вопросы для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myrzik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просто жмём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Enter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su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barsik</w:t>
      </w:r>
      <w:proofErr w:type="spellEnd"/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ssh-keygen</w:t>
      </w:r>
      <w:proofErr w:type="spellEnd"/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На все вопросы для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barsik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просто жмём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Enter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Теперь у нас на сервере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появилось две учетные записи для наших пушистых коллег.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Добавим на узлы с помощью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учетные записи пользователей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myrzik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и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barsik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 вход по ключам, а </w:t>
      </w:r>
      <w:proofErr w:type="gram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так же</w:t>
      </w:r>
      <w:proofErr w:type="gram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режим 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sudo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без пароля для них.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В работе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с учетными записями пользователей поможет модуль 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ansible.builtin.user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Создаем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файл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mcedit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-playbooks/08-pb-sudo-users.yml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Записываем в него содержимое: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--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Дистанционно добавление произвольных учетных записей с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на узлы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hosts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test_servers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become_method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sudo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become_user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root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tasks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 Убедимся, что у нас на узлах есть группа "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wheel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"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group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wheel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state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present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 Разрешим пользователям группы "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wheel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" иметь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sudo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без пароля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lineinfile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lastRenderedPageBreak/>
        <w:t xml:space="preserve">     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dest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etc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sudoers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state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present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regexp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'^%wheel'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line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'%wheel ALL=(ALL) NOPASSWD: ALL'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validate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visudo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cf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%s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Создадим пользователя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myrzik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и поместим его в группу "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wheel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"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ansible.builtin.user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myrzik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comment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Cat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Myrzik</w:t>
      </w:r>
      <w:proofErr w:type="spellEnd"/>
    </w:p>
    <w:p w:rsidR="0068700B" w:rsidRPr="00BA182A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BA182A">
        <w:rPr>
          <w:rFonts w:eastAsia="Times New Roman" w:cs="Times New Roman"/>
          <w:color w:val="4A4A4A"/>
          <w:sz w:val="21"/>
          <w:szCs w:val="21"/>
          <w:lang w:val="en-US" w:eastAsia="ru-RU"/>
        </w:rPr>
        <w:t>group</w:t>
      </w:r>
      <w:proofErr w:type="gramEnd"/>
      <w:r w:rsidRPr="00BA182A">
        <w:rPr>
          <w:rFonts w:eastAsia="Times New Roman" w:cs="Times New Roman"/>
          <w:color w:val="4A4A4A"/>
          <w:sz w:val="21"/>
          <w:szCs w:val="21"/>
          <w:lang w:val="en-US" w:eastAsia="ru-RU"/>
        </w:rPr>
        <w:t>: wheel</w:t>
      </w:r>
    </w:p>
    <w:p w:rsidR="0068700B" w:rsidRPr="00BA182A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BA182A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Пробросим публичный ключ пользователя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myrzik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с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Ansible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authorized_key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user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myrzik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state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present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key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"{{ lookup('file', '/home/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myrzik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/.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ssh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/id_rsa.pub') }}"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path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/home/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myrzik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/.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ssh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authorized_keys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Создадим пользователя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barsik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и поместим его в группу "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wheel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"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ansible.builtin.user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barsik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comment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Cat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Barsik</w:t>
      </w:r>
      <w:proofErr w:type="spellEnd"/>
    </w:p>
    <w:p w:rsidR="0068700B" w:rsidRPr="00BA182A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BA182A">
        <w:rPr>
          <w:rFonts w:eastAsia="Times New Roman" w:cs="Times New Roman"/>
          <w:color w:val="4A4A4A"/>
          <w:sz w:val="21"/>
          <w:szCs w:val="21"/>
          <w:lang w:val="en-US" w:eastAsia="ru-RU"/>
        </w:rPr>
        <w:t>group</w:t>
      </w:r>
      <w:proofErr w:type="gramEnd"/>
      <w:r w:rsidRPr="00BA182A">
        <w:rPr>
          <w:rFonts w:eastAsia="Times New Roman" w:cs="Times New Roman"/>
          <w:color w:val="4A4A4A"/>
          <w:sz w:val="21"/>
          <w:szCs w:val="21"/>
          <w:lang w:val="en-US" w:eastAsia="ru-RU"/>
        </w:rPr>
        <w:t>: wheel</w:t>
      </w:r>
    </w:p>
    <w:p w:rsidR="0068700B" w:rsidRPr="00BA182A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BA182A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Пробросим публичный ключ пользователя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barsik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с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Ansible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authorized_key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user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barsik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state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present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key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"{{ lookup('file', '/home/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barsik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/.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ssh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/id_rsa.pub') }}"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lastRenderedPageBreak/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path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/home/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barsik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/.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ssh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authorized_keys</w:t>
      </w:r>
      <w:proofErr w:type="spellEnd"/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Проверим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синтаксис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08-pb-sudo-users.yml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специальной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утилитой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--syntax-check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от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val="en-US"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68700B" w:rsidRPr="0068700B" w:rsidRDefault="0068700B" w:rsidP="005A1C3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-playbooks/08-pb-sudo-users.yml --syntax-check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Проверка синтаксиса пройдена.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Применим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на узлы и </w:t>
      </w:r>
      <w:r w:rsidR="00EE3141"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посмотрим,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что будет с обновление программного обеспечения: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-playbooks/08-pb-sudo-users.yml 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-inventory/my-test-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servers.inventory</w:t>
      </w:r>
      <w:proofErr w:type="spellEnd"/>
    </w:p>
    <w:p w:rsidR="0068700B" w:rsidRPr="00BA182A" w:rsidRDefault="0068700B" w:rsidP="0068700B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На все узлы были добавлены учетные записи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myrzik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и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barsik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с входом по ключу и 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sudo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возможностями.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Прогуляемся самостоятельно учетной записью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myrzik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по узлам, потому что у него лапки, и проверим доступ к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sudo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Pr="006144AC" w:rsidRDefault="00386318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proofErr w:type="gramStart"/>
      <w:r>
        <w:rPr>
          <w:rFonts w:eastAsia="Times New Roman" w:cs="Times New Roman"/>
          <w:color w:val="4A4A4A"/>
          <w:sz w:val="21"/>
          <w:szCs w:val="21"/>
          <w:lang w:val="en-US" w:eastAsia="ru-RU"/>
        </w:rPr>
        <w:t>su</w:t>
      </w:r>
      <w:proofErr w:type="spellEnd"/>
      <w:proofErr w:type="gramEnd"/>
      <w:r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4A4A4A"/>
          <w:sz w:val="21"/>
          <w:szCs w:val="21"/>
          <w:lang w:val="en-US" w:eastAsia="ru-RU"/>
        </w:rPr>
        <w:t>myrzik</w:t>
      </w:r>
      <w:proofErr w:type="spellEnd"/>
    </w:p>
    <w:p w:rsidR="0068700B" w:rsidRPr="006144AC" w:rsidRDefault="00386318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proofErr w:type="gramStart"/>
      <w:r>
        <w:rPr>
          <w:rFonts w:eastAsia="Times New Roman" w:cs="Times New Roman"/>
          <w:color w:val="4A4A4A"/>
          <w:sz w:val="21"/>
          <w:szCs w:val="21"/>
          <w:lang w:val="en-US" w:eastAsia="ru-RU"/>
        </w:rPr>
        <w:t>ssh</w:t>
      </w:r>
      <w:proofErr w:type="spellEnd"/>
      <w:proofErr w:type="gramEnd"/>
      <w:r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myrzik@192.168.0.39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sudo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su</w:t>
      </w:r>
      <w:proofErr w:type="spellEnd"/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Мы стали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root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Вернёмся обратно на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сервер</w:t>
      </w:r>
      <w:r w:rsidR="00951569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при помощи череды команд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:</w:t>
      </w:r>
    </w:p>
    <w:p w:rsidR="0068700B" w:rsidRPr="006144AC" w:rsidRDefault="00386318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>
        <w:rPr>
          <w:rFonts w:eastAsia="Times New Roman" w:cs="Times New Roman"/>
          <w:color w:val="4A4A4A"/>
          <w:sz w:val="21"/>
          <w:szCs w:val="21"/>
          <w:lang w:eastAsia="ru-RU"/>
        </w:rPr>
        <w:t xml:space="preserve"># </w:t>
      </w:r>
      <w:proofErr w:type="spellStart"/>
      <w:r>
        <w:rPr>
          <w:rFonts w:eastAsia="Times New Roman" w:cs="Times New Roman"/>
          <w:color w:val="4A4A4A"/>
          <w:sz w:val="21"/>
          <w:szCs w:val="21"/>
          <w:lang w:eastAsia="ru-RU"/>
        </w:rPr>
        <w:t>exit</w:t>
      </w:r>
      <w:proofErr w:type="spellEnd"/>
    </w:p>
    <w:p w:rsidR="0068700B" w:rsidRPr="006144AC" w:rsidRDefault="00386318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>
        <w:rPr>
          <w:rFonts w:eastAsia="Times New Roman" w:cs="Times New Roman"/>
          <w:color w:val="4A4A4A"/>
          <w:sz w:val="21"/>
          <w:szCs w:val="21"/>
          <w:lang w:eastAsia="ru-RU"/>
        </w:rPr>
        <w:t xml:space="preserve"># </w:t>
      </w:r>
      <w:proofErr w:type="spellStart"/>
      <w:r>
        <w:rPr>
          <w:rFonts w:eastAsia="Times New Roman" w:cs="Times New Roman"/>
          <w:color w:val="4A4A4A"/>
          <w:sz w:val="21"/>
          <w:szCs w:val="21"/>
          <w:lang w:eastAsia="ru-RU"/>
        </w:rPr>
        <w:t>exit</w:t>
      </w:r>
      <w:proofErr w:type="spellEnd"/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exit</w:t>
      </w:r>
      <w:proofErr w:type="spellEnd"/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Для учетной записи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barsik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 аналогично, </w:t>
      </w:r>
      <w:r w:rsidR="00AA1207">
        <w:rPr>
          <w:rFonts w:eastAsia="Times New Roman" w:cs="Times New Roman"/>
          <w:color w:val="4A4A4A"/>
          <w:sz w:val="24"/>
          <w:szCs w:val="24"/>
          <w:lang w:eastAsia="ru-RU"/>
        </w:rPr>
        <w:t xml:space="preserve">ведь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у него тоже лапки</w:t>
      </w:r>
      <w:r w:rsidR="00AA1207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!</w:t>
      </w:r>
    </w:p>
    <w:p w:rsidR="0068700B" w:rsidRDefault="0017003C" w:rsidP="0000565C">
      <w:pPr>
        <w:pStyle w:val="2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>1</w:t>
      </w:r>
      <w:r w:rsidR="0068700B" w:rsidRPr="0000565C">
        <w:rPr>
          <w:rFonts w:ascii="Times New Roman" w:eastAsia="Times New Roman" w:hAnsi="Times New Roman" w:cs="Times New Roman"/>
          <w:b/>
          <w:color w:val="auto"/>
          <w:lang w:eastAsia="ru-RU"/>
        </w:rPr>
        <w:t>.7. Удаление учетных записей пользователей.</w:t>
      </w:r>
    </w:p>
    <w:p w:rsidR="0000565C" w:rsidRPr="0000565C" w:rsidRDefault="0000565C" w:rsidP="0000565C">
      <w:pPr>
        <w:rPr>
          <w:lang w:eastAsia="ru-RU"/>
        </w:rPr>
      </w:pP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Так как пользователи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Мурзик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и Барсик, начали хулиганить на узлах и ронять сервера своими лапками, срочно удалим их учетные записи со всех узлов!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Создаем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файл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mcedit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-playbooks/09-pb-users-del.yml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Записываем в него содержимое: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---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 Дистанционно удалим произвольные учетные записи на всех узлах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hosts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test_servers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lastRenderedPageBreak/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become_method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sudo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root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7E27B1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tasks</w:t>
      </w:r>
      <w:proofErr w:type="gramEnd"/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7E27B1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Удалим</w:t>
      </w: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учетную</w:t>
      </w: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запись</w:t>
      </w: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myrzik</w:t>
      </w:r>
      <w:proofErr w:type="spellEnd"/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на</w:t>
      </w: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узлах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ansible.builtin.user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myrzik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state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absent</w:t>
      </w:r>
    </w:p>
    <w:p w:rsidR="0068700B" w:rsidRPr="00BA182A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BA182A">
        <w:rPr>
          <w:rFonts w:eastAsia="Times New Roman" w:cs="Times New Roman"/>
          <w:color w:val="4A4A4A"/>
          <w:sz w:val="21"/>
          <w:szCs w:val="21"/>
          <w:lang w:val="en-US" w:eastAsia="ru-RU"/>
        </w:rPr>
        <w:t>remove</w:t>
      </w:r>
      <w:proofErr w:type="gramEnd"/>
      <w:r w:rsidRPr="00BA182A">
        <w:rPr>
          <w:rFonts w:eastAsia="Times New Roman" w:cs="Times New Roman"/>
          <w:color w:val="4A4A4A"/>
          <w:sz w:val="21"/>
          <w:szCs w:val="21"/>
          <w:lang w:val="en-US" w:eastAsia="ru-RU"/>
        </w:rPr>
        <w:t>: yes</w:t>
      </w:r>
    </w:p>
    <w:p w:rsidR="0068700B" w:rsidRPr="00BA182A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BA182A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Удалим учетную запись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barsik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на узлах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ansible.builtin.user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barsik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state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absent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remove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yes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Проверим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синтаксис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09-pb-users-del.yml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специальной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утилитой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--syntax-check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от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val="en-US"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-playbooks/09-pb-users-del.yml --syntax-check</w:t>
      </w:r>
    </w:p>
    <w:p w:rsidR="0068700B" w:rsidRPr="00BA182A" w:rsidRDefault="0068700B" w:rsidP="0068700B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Проверка синтаксиса пройдена.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Применим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на узлы и </w:t>
      </w:r>
      <w:proofErr w:type="gram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посмотрим</w:t>
      </w:r>
      <w:proofErr w:type="gram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как удалятся учетные записи:</w:t>
      </w:r>
    </w:p>
    <w:p w:rsidR="0068700B" w:rsidRPr="008835D5" w:rsidRDefault="0068700B" w:rsidP="008835D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-playbooks/09-pb-users-del.yml 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-inventory/my-test-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servers.inventory</w:t>
      </w:r>
      <w:proofErr w:type="spellEnd"/>
    </w:p>
    <w:p w:rsidR="0068700B" w:rsidRPr="0068700B" w:rsidRDefault="0068700B" w:rsidP="0068700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Указанные в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плейбуке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учетные на узлах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</w:t>
      </w:r>
      <w:r w:rsidR="00C50876">
        <w:rPr>
          <w:rFonts w:eastAsia="Times New Roman" w:cs="Times New Roman"/>
          <w:color w:val="4A4A4A"/>
          <w:sz w:val="24"/>
          <w:szCs w:val="24"/>
          <w:lang w:eastAsia="ru-RU"/>
        </w:rPr>
        <w:t xml:space="preserve">должны быть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удалены.</w:t>
      </w:r>
    </w:p>
    <w:p w:rsidR="0068700B" w:rsidRDefault="00AC009B" w:rsidP="00C7259B">
      <w:pPr>
        <w:pStyle w:val="2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>1</w:t>
      </w:r>
      <w:r w:rsidR="0068700B" w:rsidRPr="00C7259B">
        <w:rPr>
          <w:rFonts w:ascii="Times New Roman" w:eastAsia="Times New Roman" w:hAnsi="Times New Roman" w:cs="Times New Roman"/>
          <w:b/>
          <w:color w:val="auto"/>
          <w:lang w:eastAsia="ru-RU"/>
        </w:rPr>
        <w:t>.8. Запуск консольных команд.</w:t>
      </w:r>
    </w:p>
    <w:p w:rsidR="00FF1B3C" w:rsidRPr="00FF1B3C" w:rsidRDefault="00FF1B3C" w:rsidP="00FF1B3C">
      <w:pPr>
        <w:rPr>
          <w:lang w:eastAsia="ru-RU"/>
        </w:rPr>
      </w:pP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Иногда на узлах требуется запускать простые банальные консольные команды.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Воспользуемся модулем 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ansible.builtin.shell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от создателей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Создаем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файл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mcedit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-playbooks/10-pb-shell.yml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Записываем в него содержимое: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lastRenderedPageBreak/>
        <w:t>---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Запустим с помощью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команду для командной строки на узлах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hosts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test_servers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become_method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sudo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become_user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root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tasks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 Запустим дистанционно запись генерированной строки в файл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ansible.builtin.shell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openssl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rand -base64 32 &gt;&gt; somefile.txt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args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chdir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/root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creates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somefile.txt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: Скопируем полученный файл внутри каталога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ansible.builtin.shell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cp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/root/somefile.txt /root/somefile2.txt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Проверим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синтаксис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10-pb-shell.yml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специальной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утилитой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val="en-US" w:eastAsia="ru-RU"/>
        </w:rPr>
        <w:t>--syntax-check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от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val="en-US"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-playbooks/10-pb-shell.yml --syntax-check</w:t>
      </w:r>
    </w:p>
    <w:p w:rsidR="0068700B" w:rsidRPr="00BA182A" w:rsidRDefault="0068700B" w:rsidP="0068700B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Применим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на узлы и </w:t>
      </w:r>
      <w:r w:rsidR="00EE3141"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посмотрим,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как удалятся учетные записи: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-playbooks/10-pb-shell.yml 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-inventory/my-test-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servers.inventory</w:t>
      </w:r>
      <w:proofErr w:type="spellEnd"/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Команда для командной строки на узлах </w:t>
      </w:r>
      <w:proofErr w:type="spellStart"/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Ansible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исполнена.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Есть еще способы запустить консольную команду: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---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Установка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zabbix-agent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на узлах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hosts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cos7client1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cos7client2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cos7client3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become_method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sudo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root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7E27B1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tasks</w:t>
      </w:r>
      <w:proofErr w:type="gramEnd"/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7E27B1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Установка</w:t>
      </w: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репозитория</w:t>
      </w:r>
      <w:proofErr w:type="spellEnd"/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docker</w:t>
      </w:r>
      <w:proofErr w:type="spellEnd"/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и</w:t>
      </w: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установка</w:t>
      </w: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docker</w:t>
      </w:r>
      <w:proofErr w:type="spellEnd"/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на</w:t>
      </w: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узлы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7E27B1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ansible.builtin.shell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"curl 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fsSL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https://get.docker.com/ |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sh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"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Поставим в автозапуск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docker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на узлах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ansible.builtin.service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docker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enabled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yes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Запустим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docker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на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узлах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ansible.builtin.service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docker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state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started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Версия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docker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на</w:t>
      </w: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</w:t>
      </w: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узлах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ansible.builtin.shell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docker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info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Executing a Command Using Shell Module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shell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docker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info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-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name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Executing a command using command module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command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docker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info</w:t>
      </w:r>
      <w:proofErr w:type="spellEnd"/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proofErr w:type="gram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Для того, что бы</w:t>
      </w:r>
      <w:proofErr w:type="gram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увидеть что выводит команда в консоль узла, введите ключ </w:t>
      </w:r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-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vvv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/roles/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docker-install.yml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/hosts/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pb-zs-stend.yaml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-l cos7client1 -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vvv</w:t>
      </w:r>
      <w:proofErr w:type="spellEnd"/>
    </w:p>
    <w:p w:rsidR="0068700B" w:rsidRDefault="00F637CE" w:rsidP="003000AD">
      <w:pPr>
        <w:pStyle w:val="2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>1</w:t>
      </w:r>
      <w:r w:rsidR="0068700B" w:rsidRPr="003000AD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.9. Объединение </w:t>
      </w:r>
      <w:proofErr w:type="spellStart"/>
      <w:r w:rsidR="0068700B" w:rsidRPr="003000AD">
        <w:rPr>
          <w:rFonts w:ascii="Times New Roman" w:eastAsia="Times New Roman" w:hAnsi="Times New Roman" w:cs="Times New Roman"/>
          <w:b/>
          <w:color w:val="auto"/>
          <w:lang w:eastAsia="ru-RU"/>
        </w:rPr>
        <w:t>плейбуков</w:t>
      </w:r>
      <w:proofErr w:type="spellEnd"/>
      <w:r w:rsidR="0068700B" w:rsidRPr="003000AD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в Основную книгу.</w:t>
      </w:r>
    </w:p>
    <w:p w:rsidR="00F031D4" w:rsidRPr="00F031D4" w:rsidRDefault="00F031D4" w:rsidP="00F031D4">
      <w:pPr>
        <w:rPr>
          <w:lang w:eastAsia="ru-RU"/>
        </w:rPr>
      </w:pPr>
    </w:p>
    <w:p w:rsid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Если ваши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плейбуки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должны работать в определённом порядке и если все они являются обязательными, то создайте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Основную книгу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и включите файлы с задачами с помощью операторов </w:t>
      </w:r>
      <w:proofErr w:type="spellStart"/>
      <w:r w:rsidRPr="006144AC">
        <w:rPr>
          <w:rFonts w:eastAsia="Times New Roman" w:cs="Times New Roman"/>
          <w:color w:val="F14668"/>
          <w:sz w:val="21"/>
          <w:szCs w:val="21"/>
          <w:shd w:val="clear" w:color="auto" w:fill="F5F5F5"/>
          <w:lang w:eastAsia="ru-RU"/>
        </w:rPr>
        <w:t>import_playbook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.</w:t>
      </w:r>
    </w:p>
    <w:p w:rsidR="00F938A8" w:rsidRPr="0068700B" w:rsidRDefault="00F938A8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proofErr w:type="gram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lastRenderedPageBreak/>
        <w:t>Например</w:t>
      </w:r>
      <w:proofErr w:type="gram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---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import_playbook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A-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systemd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networkd.yml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import_playbook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B-fail2ban-ssh.yml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import_playbook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C-enable-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watchdog.yml</w:t>
      </w:r>
      <w:proofErr w:type="spellEnd"/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Создадим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Основную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val="en-US" w:eastAsia="ru-RU"/>
        </w:rPr>
        <w:t xml:space="preserve"> 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книгу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68700B" w:rsidRP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mcedit</w:t>
      </w:r>
      <w:proofErr w:type="spellEnd"/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-playbooks/my-main-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book.yml</w:t>
      </w:r>
      <w:proofErr w:type="spellEnd"/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Вот такой вот будет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Основная книга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 нашем в учебном варианте: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---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name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: Запустим с помощью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сборник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>плейбуков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- Основная книга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eastAsia="ru-RU"/>
        </w:rPr>
        <w:t xml:space="preserve">  </w:t>
      </w:r>
      <w:proofErr w:type="gram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hosts</w:t>
      </w:r>
      <w:proofErr w:type="gram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test_servers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become_method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: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sudo</w:t>
      </w:r>
      <w:proofErr w:type="spellEnd"/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become_user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root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import_playbook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01-pb-selinux-disable.yml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import_playbook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02-pb-reboot.yml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import_playbook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03-pb-upgrade-all-packages.yml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import_playbook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04-pb-progs-install.yml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import_playbook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05-pb-http-https.yml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import_playbook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06-pb-nginx-install.yml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import_playbook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07-pb-nginx-html5.yml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import_playbook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08-pb-sudo-users.yml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import_playbook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09-pb-users-del.yml</w:t>
      </w:r>
    </w:p>
    <w:p w:rsidR="0068700B" w:rsidRPr="006144AC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-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import_playbook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: 10-pb-shell.yml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val="en-US"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Проверка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синтаксиса</w:t>
      </w:r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 xml:space="preserve"> </w:t>
      </w:r>
      <w:proofErr w:type="spellStart"/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плейбука</w:t>
      </w:r>
      <w:proofErr w:type="spellEnd"/>
      <w:r w:rsidRPr="0068700B">
        <w:rPr>
          <w:rFonts w:eastAsia="Times New Roman" w:cs="Times New Roman"/>
          <w:color w:val="4A4A4A"/>
          <w:sz w:val="24"/>
          <w:szCs w:val="24"/>
          <w:lang w:val="en-US" w:eastAsia="ru-RU"/>
        </w:rPr>
        <w:t>:</w:t>
      </w:r>
    </w:p>
    <w:p w:rsidR="0068700B" w:rsidRPr="0068700B" w:rsidRDefault="0068700B" w:rsidP="008E76E3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-playbooks/my-main-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book.yml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--syntax-check</w:t>
      </w:r>
    </w:p>
    <w:p w:rsidR="0068700B" w:rsidRPr="0068700B" w:rsidRDefault="0068700B" w:rsidP="0068700B">
      <w:pPr>
        <w:shd w:val="clear" w:color="auto" w:fill="FFFFFF"/>
        <w:spacing w:after="240"/>
        <w:rPr>
          <w:rFonts w:eastAsia="Times New Roman" w:cs="Times New Roman"/>
          <w:color w:val="4A4A4A"/>
          <w:sz w:val="24"/>
          <w:szCs w:val="24"/>
          <w:lang w:eastAsia="ru-RU"/>
        </w:rPr>
      </w:pP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Применим </w:t>
      </w:r>
      <w:r w:rsidRPr="006144AC">
        <w:rPr>
          <w:rFonts w:eastAsia="Times New Roman" w:cs="Times New Roman"/>
          <w:b/>
          <w:bCs/>
          <w:color w:val="363636"/>
          <w:sz w:val="24"/>
          <w:szCs w:val="24"/>
          <w:lang w:eastAsia="ru-RU"/>
        </w:rPr>
        <w:t>Основную книгу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 на узлы и </w:t>
      </w:r>
      <w:r w:rsidR="002575F7" w:rsidRPr="0068700B">
        <w:rPr>
          <w:rFonts w:eastAsia="Times New Roman" w:cs="Times New Roman"/>
          <w:color w:val="4A4A4A"/>
          <w:sz w:val="24"/>
          <w:szCs w:val="24"/>
          <w:lang w:eastAsia="ru-RU"/>
        </w:rPr>
        <w:t>посмотрим,</w:t>
      </w:r>
      <w:r w:rsidRPr="0068700B">
        <w:rPr>
          <w:rFonts w:eastAsia="Times New Roman" w:cs="Times New Roman"/>
          <w:color w:val="4A4A4A"/>
          <w:sz w:val="24"/>
          <w:szCs w:val="24"/>
          <w:lang w:eastAsia="ru-RU"/>
        </w:rPr>
        <w:t xml:space="preserve"> как по экрану поползет длинная вереница событий на узлах:</w:t>
      </w:r>
      <w:bookmarkStart w:id="1" w:name="_GoBack"/>
      <w:bookmarkEnd w:id="1"/>
    </w:p>
    <w:p w:rsidR="0068700B" w:rsidRDefault="0068700B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# 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-playbooks/my-main-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book.yml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i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 xml:space="preserve"> /root/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ansible</w:t>
      </w:r>
      <w:proofErr w:type="spellEnd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-inventory/my-test-</w:t>
      </w:r>
      <w:proofErr w:type="spellStart"/>
      <w:r w:rsidRPr="006144AC">
        <w:rPr>
          <w:rFonts w:eastAsia="Times New Roman" w:cs="Times New Roman"/>
          <w:color w:val="4A4A4A"/>
          <w:sz w:val="21"/>
          <w:szCs w:val="21"/>
          <w:lang w:val="en-US" w:eastAsia="ru-RU"/>
        </w:rPr>
        <w:t>servers.inventory</w:t>
      </w:r>
      <w:proofErr w:type="spellEnd"/>
    </w:p>
    <w:p w:rsidR="00584EAA" w:rsidRPr="0068700B" w:rsidRDefault="00584EAA" w:rsidP="006870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Times New Roman" w:cs="Times New Roman"/>
          <w:color w:val="4A4A4A"/>
          <w:sz w:val="21"/>
          <w:szCs w:val="21"/>
          <w:lang w:val="en-US" w:eastAsia="ru-RU"/>
        </w:rPr>
      </w:pPr>
    </w:p>
    <w:p w:rsidR="006E7CDA" w:rsidRPr="00BC61BA" w:rsidRDefault="006E7CDA" w:rsidP="006E7CDA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BC61BA">
        <w:rPr>
          <w:rFonts w:eastAsia="Times New Roman" w:cs="Times New Roman"/>
          <w:sz w:val="24"/>
          <w:szCs w:val="24"/>
        </w:rPr>
        <w:lastRenderedPageBreak/>
        <w:t xml:space="preserve">В </w:t>
      </w:r>
      <w:r w:rsidR="00BC61BA">
        <w:rPr>
          <w:rFonts w:eastAsia="Times New Roman" w:cs="Times New Roman"/>
          <w:sz w:val="24"/>
          <w:szCs w:val="24"/>
        </w:rPr>
        <w:t xml:space="preserve">отчете обязательно приведите: </w:t>
      </w:r>
    </w:p>
    <w:p w:rsidR="006E7CDA" w:rsidRPr="00BC61BA" w:rsidRDefault="00AF5DE7" w:rsidP="006E7CD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результат работы каждого </w:t>
      </w:r>
      <w:proofErr w:type="spellStart"/>
      <w:r>
        <w:rPr>
          <w:rFonts w:eastAsia="Times New Roman" w:cs="Times New Roman"/>
          <w:sz w:val="24"/>
          <w:szCs w:val="24"/>
        </w:rPr>
        <w:t>плейбука</w:t>
      </w:r>
      <w:proofErr w:type="spellEnd"/>
    </w:p>
    <w:p w:rsidR="006E7CDA" w:rsidRPr="00BC61BA" w:rsidRDefault="009052C6" w:rsidP="006E7CD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уникальный пример творческой работы в разделе</w:t>
      </w:r>
      <w:r w:rsidR="00AE6E9E">
        <w:rPr>
          <w:rFonts w:eastAsia="Times New Roman" w:cs="Times New Roman"/>
          <w:sz w:val="24"/>
          <w:szCs w:val="24"/>
        </w:rPr>
        <w:t xml:space="preserve"> 1.5</w:t>
      </w:r>
    </w:p>
    <w:p w:rsidR="00256713" w:rsidRPr="006144AC" w:rsidRDefault="00256713" w:rsidP="00256713">
      <w:pPr>
        <w:spacing w:after="0"/>
        <w:jc w:val="both"/>
        <w:rPr>
          <w:rFonts w:cs="Times New Roman"/>
        </w:rPr>
      </w:pPr>
    </w:p>
    <w:sectPr w:rsidR="00256713" w:rsidRPr="006144A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3B24"/>
    <w:multiLevelType w:val="multilevel"/>
    <w:tmpl w:val="09DA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0126C7"/>
    <w:multiLevelType w:val="hybridMultilevel"/>
    <w:tmpl w:val="AA669B0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C37D9"/>
    <w:multiLevelType w:val="multilevel"/>
    <w:tmpl w:val="8A7C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A7677A"/>
    <w:multiLevelType w:val="multilevel"/>
    <w:tmpl w:val="2168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DF"/>
    <w:rsid w:val="0000565C"/>
    <w:rsid w:val="0000704C"/>
    <w:rsid w:val="000218A9"/>
    <w:rsid w:val="00027813"/>
    <w:rsid w:val="00027C0A"/>
    <w:rsid w:val="0007012A"/>
    <w:rsid w:val="0007253F"/>
    <w:rsid w:val="00082F79"/>
    <w:rsid w:val="000A2331"/>
    <w:rsid w:val="000B34B4"/>
    <w:rsid w:val="000B602C"/>
    <w:rsid w:val="000D4AD6"/>
    <w:rsid w:val="00141DE3"/>
    <w:rsid w:val="0017003C"/>
    <w:rsid w:val="0019226A"/>
    <w:rsid w:val="001961D1"/>
    <w:rsid w:val="001E0B58"/>
    <w:rsid w:val="001E5AC8"/>
    <w:rsid w:val="00233139"/>
    <w:rsid w:val="00254D00"/>
    <w:rsid w:val="00256713"/>
    <w:rsid w:val="002575F7"/>
    <w:rsid w:val="00291238"/>
    <w:rsid w:val="003000AD"/>
    <w:rsid w:val="00327FB8"/>
    <w:rsid w:val="00330964"/>
    <w:rsid w:val="00340D62"/>
    <w:rsid w:val="00354166"/>
    <w:rsid w:val="00386318"/>
    <w:rsid w:val="00396B06"/>
    <w:rsid w:val="003F0F25"/>
    <w:rsid w:val="00407312"/>
    <w:rsid w:val="004343CD"/>
    <w:rsid w:val="004435EA"/>
    <w:rsid w:val="00454B5A"/>
    <w:rsid w:val="00455C21"/>
    <w:rsid w:val="0047677B"/>
    <w:rsid w:val="00477D45"/>
    <w:rsid w:val="004D6520"/>
    <w:rsid w:val="004E53D8"/>
    <w:rsid w:val="0052547A"/>
    <w:rsid w:val="00530C09"/>
    <w:rsid w:val="00532350"/>
    <w:rsid w:val="0054615A"/>
    <w:rsid w:val="0054730F"/>
    <w:rsid w:val="00557B48"/>
    <w:rsid w:val="005764D5"/>
    <w:rsid w:val="00584EAA"/>
    <w:rsid w:val="005A1C3B"/>
    <w:rsid w:val="005E7306"/>
    <w:rsid w:val="005F591A"/>
    <w:rsid w:val="005F601C"/>
    <w:rsid w:val="006144AC"/>
    <w:rsid w:val="0062174D"/>
    <w:rsid w:val="006431AE"/>
    <w:rsid w:val="00665CF4"/>
    <w:rsid w:val="0066679A"/>
    <w:rsid w:val="00677D8A"/>
    <w:rsid w:val="00682D13"/>
    <w:rsid w:val="0068700B"/>
    <w:rsid w:val="006A19FA"/>
    <w:rsid w:val="006B6D77"/>
    <w:rsid w:val="006C0B77"/>
    <w:rsid w:val="006C7B6D"/>
    <w:rsid w:val="006D6D8B"/>
    <w:rsid w:val="006E7CDA"/>
    <w:rsid w:val="006F1D94"/>
    <w:rsid w:val="00706205"/>
    <w:rsid w:val="00723C7E"/>
    <w:rsid w:val="0077627E"/>
    <w:rsid w:val="007B2532"/>
    <w:rsid w:val="007D58F1"/>
    <w:rsid w:val="007E27B1"/>
    <w:rsid w:val="007E2B1F"/>
    <w:rsid w:val="008242FF"/>
    <w:rsid w:val="00827B2B"/>
    <w:rsid w:val="00855823"/>
    <w:rsid w:val="00861647"/>
    <w:rsid w:val="00864BC8"/>
    <w:rsid w:val="00870751"/>
    <w:rsid w:val="008835D5"/>
    <w:rsid w:val="00892CE0"/>
    <w:rsid w:val="008A1B22"/>
    <w:rsid w:val="008B27BE"/>
    <w:rsid w:val="008C06CC"/>
    <w:rsid w:val="008D3172"/>
    <w:rsid w:val="008E4AA5"/>
    <w:rsid w:val="008E76E3"/>
    <w:rsid w:val="009052C6"/>
    <w:rsid w:val="00905AA5"/>
    <w:rsid w:val="00922C48"/>
    <w:rsid w:val="00946B26"/>
    <w:rsid w:val="00951569"/>
    <w:rsid w:val="009561F6"/>
    <w:rsid w:val="00973FE0"/>
    <w:rsid w:val="009E0EEF"/>
    <w:rsid w:val="009F6D2B"/>
    <w:rsid w:val="009F7B72"/>
    <w:rsid w:val="00A06940"/>
    <w:rsid w:val="00A073E3"/>
    <w:rsid w:val="00A50E36"/>
    <w:rsid w:val="00A53FC5"/>
    <w:rsid w:val="00A6281E"/>
    <w:rsid w:val="00A66F01"/>
    <w:rsid w:val="00A720CB"/>
    <w:rsid w:val="00AA1207"/>
    <w:rsid w:val="00AC009B"/>
    <w:rsid w:val="00AD6E2A"/>
    <w:rsid w:val="00AE6E9E"/>
    <w:rsid w:val="00AE6FF3"/>
    <w:rsid w:val="00AF5DE7"/>
    <w:rsid w:val="00B1660C"/>
    <w:rsid w:val="00B915B7"/>
    <w:rsid w:val="00BA182A"/>
    <w:rsid w:val="00BC61BA"/>
    <w:rsid w:val="00BD2C90"/>
    <w:rsid w:val="00BE6234"/>
    <w:rsid w:val="00BF13DF"/>
    <w:rsid w:val="00BF1BE2"/>
    <w:rsid w:val="00C05957"/>
    <w:rsid w:val="00C458AA"/>
    <w:rsid w:val="00C50876"/>
    <w:rsid w:val="00C516E7"/>
    <w:rsid w:val="00C61784"/>
    <w:rsid w:val="00C7175E"/>
    <w:rsid w:val="00C7259B"/>
    <w:rsid w:val="00D325F1"/>
    <w:rsid w:val="00D50220"/>
    <w:rsid w:val="00DB3638"/>
    <w:rsid w:val="00DF5D8E"/>
    <w:rsid w:val="00E0424D"/>
    <w:rsid w:val="00E14B29"/>
    <w:rsid w:val="00E33827"/>
    <w:rsid w:val="00E36855"/>
    <w:rsid w:val="00E5682C"/>
    <w:rsid w:val="00E9192E"/>
    <w:rsid w:val="00EA59DF"/>
    <w:rsid w:val="00EB2A5E"/>
    <w:rsid w:val="00EB3809"/>
    <w:rsid w:val="00EC2D61"/>
    <w:rsid w:val="00EE2304"/>
    <w:rsid w:val="00EE3141"/>
    <w:rsid w:val="00EE4070"/>
    <w:rsid w:val="00EF4C09"/>
    <w:rsid w:val="00F031D4"/>
    <w:rsid w:val="00F12C76"/>
    <w:rsid w:val="00F40E63"/>
    <w:rsid w:val="00F55AE0"/>
    <w:rsid w:val="00F637CE"/>
    <w:rsid w:val="00F938A8"/>
    <w:rsid w:val="00F97CD5"/>
    <w:rsid w:val="00FA1956"/>
    <w:rsid w:val="00FC1850"/>
    <w:rsid w:val="00FF1B3C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E3290-112C-4828-86F7-D189FFB2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53FC5"/>
    <w:pPr>
      <w:keepNext/>
      <w:spacing w:before="240" w:after="60" w:line="259" w:lineRule="auto"/>
      <w:outlineLvl w:val="0"/>
    </w:pPr>
    <w:rPr>
      <w:rFonts w:ascii="Verdana" w:eastAsia="Times New Roman" w:hAnsi="Verdana" w:cs="Times New Roman"/>
      <w:b/>
      <w:bCs/>
      <w:color w:val="6600FF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05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FC5"/>
    <w:rPr>
      <w:rFonts w:ascii="Verdana" w:eastAsia="Times New Roman" w:hAnsi="Verdana" w:cs="Times New Roman"/>
      <w:b/>
      <w:bCs/>
      <w:color w:val="6600FF"/>
      <w:kern w:val="32"/>
      <w:sz w:val="32"/>
      <w:szCs w:val="32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5473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30F"/>
    <w:rPr>
      <w:b/>
      <w:bCs/>
    </w:rPr>
  </w:style>
  <w:style w:type="character" w:styleId="a5">
    <w:name w:val="Emphasis"/>
    <w:basedOn w:val="a0"/>
    <w:uiPriority w:val="20"/>
    <w:qFormat/>
    <w:rsid w:val="0054730F"/>
    <w:rPr>
      <w:i/>
      <w:iCs/>
    </w:rPr>
  </w:style>
  <w:style w:type="character" w:styleId="a6">
    <w:name w:val="Hyperlink"/>
    <w:basedOn w:val="a0"/>
    <w:uiPriority w:val="99"/>
    <w:semiHidden/>
    <w:unhideWhenUsed/>
    <w:rsid w:val="005473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4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730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4730F"/>
    <w:rPr>
      <w:rFonts w:ascii="Courier New" w:eastAsia="Times New Roman" w:hAnsi="Courier New" w:cs="Courier New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68700B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C059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dtnd0</dc:creator>
  <cp:keywords/>
  <dc:description/>
  <cp:lastModifiedBy>dtnd0</cp:lastModifiedBy>
  <cp:revision>159</cp:revision>
  <dcterms:created xsi:type="dcterms:W3CDTF">2023-09-28T08:58:00Z</dcterms:created>
  <dcterms:modified xsi:type="dcterms:W3CDTF">2023-11-17T17:14:00Z</dcterms:modified>
</cp:coreProperties>
</file>